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8661192"/>
    <w:p w14:paraId="00705852" w14:textId="11D4FFA8" w:rsidR="00BE10EA" w:rsidRPr="00804A14" w:rsidRDefault="005709A8" w:rsidP="00BE10EA">
      <w:pPr>
        <w:pStyle w:val="a4"/>
        <w:jc w:val="right"/>
        <w:rPr>
          <w:sz w:val="10"/>
          <w:szCs w:val="10"/>
        </w:rPr>
      </w:pPr>
      <w:r w:rsidRPr="0057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510873" wp14:editId="023D7FC8">
                <wp:simplePos x="0" y="0"/>
                <wp:positionH relativeFrom="column">
                  <wp:posOffset>166370</wp:posOffset>
                </wp:positionH>
                <wp:positionV relativeFrom="paragraph">
                  <wp:posOffset>-266700</wp:posOffset>
                </wp:positionV>
                <wp:extent cx="1114425" cy="371475"/>
                <wp:effectExtent l="0" t="0" r="9525" b="9525"/>
                <wp:wrapNone/>
                <wp:docPr id="197861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A427C" w14:textId="27D0DE5B" w:rsidR="005709A8" w:rsidRPr="005709A8" w:rsidRDefault="005709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09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highlight w:val="yellow"/>
                              </w:rPr>
                              <w:t>（第2次募集）</w:t>
                            </w:r>
                            <w:r w:rsidRPr="005709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10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-21pt;width:87.75pt;height:2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" stroked="f">
                <v:textbox>
                  <w:txbxContent>
                    <w:p w14:paraId="6F9A427C" w14:textId="27D0DE5B" w:rsidR="005709A8" w:rsidRPr="005709A8" w:rsidRDefault="005709A8">
                      <w:pPr>
                        <w:rPr>
                          <w:sz w:val="24"/>
                          <w:szCs w:val="24"/>
                        </w:rPr>
                      </w:pPr>
                      <w:r w:rsidRPr="005709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highlight w:val="yellow"/>
                        </w:rPr>
                        <w:t>（</w:t>
                      </w:r>
                      <w:r w:rsidRPr="005709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highlight w:val="yellow"/>
                        </w:rPr>
                        <w:t>第2次募集）</w:t>
                      </w:r>
                      <w:r w:rsidRPr="005709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709A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98A1CD" wp14:editId="78E157A0">
                <wp:simplePos x="0" y="0"/>
                <wp:positionH relativeFrom="column">
                  <wp:posOffset>4976495</wp:posOffset>
                </wp:positionH>
                <wp:positionV relativeFrom="paragraph">
                  <wp:posOffset>-628650</wp:posOffset>
                </wp:positionV>
                <wp:extent cx="809625" cy="466725"/>
                <wp:effectExtent l="0" t="0" r="28575" b="28575"/>
                <wp:wrapNone/>
                <wp:docPr id="358157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97E7" w14:textId="5AB3E350" w:rsidR="005709A8" w:rsidRPr="005709A8" w:rsidRDefault="005709A8" w:rsidP="005709A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5709A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1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A1CD" id="_x0000_s1027" type="#_x0000_t202" style="position:absolute;left:0;text-align:left;margin-left:391.85pt;margin-top:-49.5pt;width:63.75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">
                <v:textbox>
                  <w:txbxContent>
                    <w:p w14:paraId="380297E7" w14:textId="5AB3E350" w:rsidR="005709A8" w:rsidRPr="005709A8" w:rsidRDefault="005709A8" w:rsidP="005709A8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 w:rsidRPr="005709A8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1　</w:t>
                      </w:r>
                    </w:p>
                  </w:txbxContent>
                </v:textbox>
              </v:shape>
            </w:pict>
          </mc:Fallback>
        </mc:AlternateContent>
      </w:r>
      <w:r w:rsidR="00BE10EA">
        <w:rPr>
          <w:rFonts w:hint="eastAsia"/>
          <w:sz w:val="10"/>
          <w:szCs w:val="10"/>
        </w:rPr>
        <w:t>R6/</w:t>
      </w:r>
      <w:r w:rsidR="00BE10EA" w:rsidRPr="00804A14">
        <w:rPr>
          <w:rFonts w:hint="eastAsia"/>
          <w:sz w:val="10"/>
          <w:szCs w:val="10"/>
        </w:rPr>
        <w:t>10</w:t>
      </w:r>
      <w:r w:rsidR="00BE10EA">
        <w:rPr>
          <w:rFonts w:hint="eastAsia"/>
          <w:sz w:val="10"/>
          <w:szCs w:val="10"/>
        </w:rPr>
        <w:t>/</w:t>
      </w:r>
      <w:r w:rsidR="004A5BFD">
        <w:rPr>
          <w:rFonts w:hint="eastAsia"/>
          <w:sz w:val="10"/>
          <w:szCs w:val="10"/>
        </w:rPr>
        <w:t>29</w:t>
      </w:r>
      <w:r w:rsidR="004C13EE">
        <w:rPr>
          <w:rFonts w:hint="eastAsia"/>
          <w:sz w:val="10"/>
          <w:szCs w:val="10"/>
        </w:rPr>
        <w:t xml:space="preserve"> </w:t>
      </w:r>
    </w:p>
    <w:p w14:paraId="59DABB7C" w14:textId="24D991C8" w:rsidR="003849FE" w:rsidRPr="009F7182" w:rsidRDefault="00EE720B" w:rsidP="00685511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EE720B">
        <w:rPr>
          <w:rFonts w:ascii="ＭＳ 明朝" w:eastAsia="ＭＳ 明朝" w:hAnsi="ＭＳ 明朝" w:hint="eastAsia"/>
          <w:w w:val="80"/>
          <w:sz w:val="28"/>
          <w:szCs w:val="28"/>
        </w:rPr>
        <w:t>（令和６年度）</w:t>
      </w:r>
      <w:r w:rsidR="00BB1560" w:rsidRPr="00E96E5E">
        <w:rPr>
          <w:rFonts w:ascii="ＭＳ 明朝" w:eastAsia="ＭＳ 明朝" w:hAnsi="ＭＳ 明朝" w:hint="eastAsia"/>
          <w:w w:val="90"/>
          <w:sz w:val="28"/>
          <w:szCs w:val="28"/>
        </w:rPr>
        <w:t>第</w:t>
      </w:r>
      <w:r w:rsidRPr="00E96E5E">
        <w:rPr>
          <w:rFonts w:ascii="ＭＳ 明朝" w:eastAsia="ＭＳ 明朝" w:hAnsi="ＭＳ 明朝" w:hint="eastAsia"/>
          <w:w w:val="90"/>
          <w:sz w:val="28"/>
          <w:szCs w:val="28"/>
        </w:rPr>
        <w:t>３</w:t>
      </w:r>
      <w:r w:rsidR="00BB1560" w:rsidRPr="00E96E5E">
        <w:rPr>
          <w:rFonts w:ascii="ＭＳ 明朝" w:eastAsia="ＭＳ 明朝" w:hAnsi="ＭＳ 明朝" w:hint="eastAsia"/>
          <w:w w:val="90"/>
          <w:sz w:val="28"/>
          <w:szCs w:val="28"/>
        </w:rPr>
        <w:t>回ふじのくに農業担い手サミット</w:t>
      </w:r>
      <w:bookmarkEnd w:id="0"/>
      <w:r w:rsidRPr="00E96E5E">
        <w:rPr>
          <w:rFonts w:ascii="ＭＳ 明朝" w:eastAsia="ＭＳ 明朝" w:hAnsi="ＭＳ 明朝" w:hint="eastAsia"/>
          <w:w w:val="90"/>
          <w:sz w:val="28"/>
          <w:szCs w:val="28"/>
        </w:rPr>
        <w:t>(富士東部)</w:t>
      </w:r>
      <w:r w:rsidR="00BB1560" w:rsidRPr="00E96E5E">
        <w:rPr>
          <w:rFonts w:ascii="ＭＳ 明朝" w:eastAsia="ＭＳ 明朝" w:hAnsi="ＭＳ 明朝" w:hint="eastAsia"/>
          <w:w w:val="90"/>
          <w:sz w:val="28"/>
          <w:szCs w:val="28"/>
        </w:rPr>
        <w:t>開催要領</w:t>
      </w:r>
    </w:p>
    <w:p w14:paraId="2A796F48" w14:textId="37C38FC3" w:rsidR="00BB1560" w:rsidRPr="006778F8" w:rsidRDefault="00BB1560" w:rsidP="006778F8">
      <w:pPr>
        <w:snapToGrid w:val="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E4A09C5" w14:textId="4C71B528" w:rsidR="003658A4" w:rsidRPr="00916E8D" w:rsidRDefault="003658A4" w:rsidP="00916E8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１ 開催趣旨</w:t>
      </w:r>
    </w:p>
    <w:p w14:paraId="0A71B05E" w14:textId="2A6959E3" w:rsidR="00BB1560" w:rsidRPr="009F7182" w:rsidRDefault="00BB1560" w:rsidP="008F51F5">
      <w:pPr>
        <w:snapToGrid w:val="0"/>
        <w:spacing w:line="276" w:lineRule="auto"/>
        <w:ind w:leftChars="67" w:left="381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・「第</w:t>
      </w:r>
      <w:r w:rsidRPr="009F7182">
        <w:rPr>
          <w:rFonts w:ascii="ＭＳ 明朝" w:eastAsia="ＭＳ 明朝" w:hAnsi="ＭＳ 明朝"/>
          <w:sz w:val="24"/>
          <w:szCs w:val="24"/>
        </w:rPr>
        <w:t>22回全国農業担い手サミットinしずおか」の成果を継承するため、</w:t>
      </w:r>
      <w:bookmarkStart w:id="1" w:name="_Hlk149665913"/>
      <w:r w:rsidRPr="009F7182">
        <w:rPr>
          <w:rFonts w:ascii="ＭＳ 明朝" w:eastAsia="ＭＳ 明朝" w:hAnsi="ＭＳ 明朝"/>
          <w:sz w:val="24"/>
          <w:szCs w:val="24"/>
        </w:rPr>
        <w:t>静</w:t>
      </w:r>
      <w:bookmarkStart w:id="2" w:name="_Hlk149665864"/>
      <w:r w:rsidRPr="009F7182">
        <w:rPr>
          <w:rFonts w:ascii="ＭＳ 明朝" w:eastAsia="ＭＳ 明朝" w:hAnsi="ＭＳ 明朝"/>
          <w:sz w:val="24"/>
          <w:szCs w:val="24"/>
        </w:rPr>
        <w:t>岡県認定農業者協会が</w:t>
      </w:r>
      <w:r w:rsidR="001F075E">
        <w:rPr>
          <w:rFonts w:ascii="ＭＳ 明朝" w:eastAsia="ＭＳ 明朝" w:hAnsi="ＭＳ 明朝" w:hint="eastAsia"/>
          <w:sz w:val="24"/>
          <w:szCs w:val="24"/>
        </w:rPr>
        <w:t>市町の認定農業者等</w:t>
      </w:r>
      <w:r w:rsidRPr="009F7182">
        <w:rPr>
          <w:rFonts w:ascii="ＭＳ 明朝" w:eastAsia="ＭＳ 明朝" w:hAnsi="ＭＳ 明朝"/>
          <w:sz w:val="24"/>
          <w:szCs w:val="24"/>
        </w:rPr>
        <w:t>組織と連携して、</w:t>
      </w:r>
      <w:r w:rsidR="003658A4" w:rsidRPr="009F7182">
        <w:rPr>
          <w:rFonts w:ascii="ＭＳ 明朝" w:eastAsia="ＭＳ 明朝" w:hAnsi="ＭＳ 明朝" w:hint="eastAsia"/>
          <w:sz w:val="24"/>
          <w:szCs w:val="24"/>
        </w:rPr>
        <w:t>県内の農業の担い手が</w:t>
      </w:r>
      <w:r w:rsidRPr="009F7182">
        <w:rPr>
          <w:rFonts w:ascii="ＭＳ 明朝" w:eastAsia="ＭＳ 明朝" w:hAnsi="ＭＳ 明朝"/>
          <w:sz w:val="24"/>
          <w:szCs w:val="24"/>
        </w:rPr>
        <w:t>交流し相互研鑽できる場</w:t>
      </w:r>
      <w:r w:rsidR="0014102F">
        <w:rPr>
          <w:rFonts w:ascii="ＭＳ 明朝" w:eastAsia="ＭＳ 明朝" w:hAnsi="ＭＳ 明朝" w:hint="eastAsia"/>
          <w:sz w:val="24"/>
          <w:szCs w:val="24"/>
        </w:rPr>
        <w:t>と</w:t>
      </w:r>
      <w:r w:rsidR="001F075E">
        <w:rPr>
          <w:rFonts w:ascii="ＭＳ 明朝" w:eastAsia="ＭＳ 明朝" w:hAnsi="ＭＳ 明朝" w:hint="eastAsia"/>
          <w:sz w:val="24"/>
          <w:szCs w:val="24"/>
        </w:rPr>
        <w:t>なる</w:t>
      </w:r>
      <w:r w:rsidRPr="009F7182">
        <w:rPr>
          <w:rFonts w:ascii="ＭＳ 明朝" w:eastAsia="ＭＳ 明朝" w:hAnsi="ＭＳ 明朝"/>
          <w:sz w:val="24"/>
          <w:szCs w:val="24"/>
        </w:rPr>
        <w:t>「ふじのくに農業担い手サミット」を</w:t>
      </w:r>
      <w:r w:rsidR="003658A4" w:rsidRPr="009F7182">
        <w:rPr>
          <w:rFonts w:ascii="ＭＳ 明朝" w:eastAsia="ＭＳ 明朝" w:hAnsi="ＭＳ 明朝" w:hint="eastAsia"/>
          <w:sz w:val="24"/>
          <w:szCs w:val="24"/>
        </w:rPr>
        <w:t>開催</w:t>
      </w:r>
      <w:r w:rsidR="003B4695">
        <w:rPr>
          <w:rFonts w:ascii="ＭＳ 明朝" w:eastAsia="ＭＳ 明朝" w:hAnsi="ＭＳ 明朝" w:hint="eastAsia"/>
          <w:sz w:val="24"/>
          <w:szCs w:val="24"/>
        </w:rPr>
        <w:t>する</w:t>
      </w:r>
      <w:r w:rsidR="001F075E">
        <w:rPr>
          <w:rFonts w:ascii="ＭＳ 明朝" w:eastAsia="ＭＳ 明朝" w:hAnsi="ＭＳ 明朝" w:hint="eastAsia"/>
          <w:sz w:val="24"/>
          <w:szCs w:val="24"/>
        </w:rPr>
        <w:t>（計３回）</w:t>
      </w:r>
      <w:r w:rsidRPr="009F7182">
        <w:rPr>
          <w:rFonts w:ascii="ＭＳ 明朝" w:eastAsia="ＭＳ 明朝" w:hAnsi="ＭＳ 明朝"/>
          <w:sz w:val="24"/>
          <w:szCs w:val="24"/>
        </w:rPr>
        <w:t>。</w:t>
      </w:r>
      <w:bookmarkEnd w:id="2"/>
    </w:p>
    <w:bookmarkEnd w:id="1"/>
    <w:p w14:paraId="413320C4" w14:textId="298DCA36" w:rsidR="00BB1560" w:rsidRPr="009F7182" w:rsidRDefault="00BB1560" w:rsidP="008F51F5">
      <w:pPr>
        <w:snapToGrid w:val="0"/>
        <w:spacing w:line="276" w:lineRule="auto"/>
        <w:ind w:leftChars="67" w:left="381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1F075E">
        <w:rPr>
          <w:rFonts w:ascii="ＭＳ 明朝" w:eastAsia="ＭＳ 明朝" w:hAnsi="ＭＳ 明朝" w:hint="eastAsia"/>
          <w:sz w:val="24"/>
          <w:szCs w:val="24"/>
        </w:rPr>
        <w:t>今年度は、</w:t>
      </w:r>
      <w:r w:rsidR="003B4695" w:rsidRPr="009F7182">
        <w:rPr>
          <w:rFonts w:ascii="ＭＳ 明朝" w:eastAsia="ＭＳ 明朝" w:hAnsi="ＭＳ 明朝" w:hint="eastAsia"/>
          <w:sz w:val="24"/>
          <w:szCs w:val="24"/>
        </w:rPr>
        <w:t>西部及び</w:t>
      </w:r>
      <w:r w:rsidRPr="009F7182">
        <w:rPr>
          <w:rFonts w:ascii="ＭＳ 明朝" w:eastAsia="ＭＳ 明朝" w:hAnsi="ＭＳ 明朝" w:hint="eastAsia"/>
          <w:sz w:val="24"/>
          <w:szCs w:val="24"/>
        </w:rPr>
        <w:t>中部</w:t>
      </w:r>
      <w:r w:rsidR="001F075E">
        <w:rPr>
          <w:rFonts w:ascii="ＭＳ 明朝" w:eastAsia="ＭＳ 明朝" w:hAnsi="ＭＳ 明朝" w:hint="eastAsia"/>
          <w:sz w:val="24"/>
          <w:szCs w:val="24"/>
        </w:rPr>
        <w:t>に続き</w:t>
      </w:r>
      <w:r w:rsidR="003B4695">
        <w:rPr>
          <w:rFonts w:ascii="ＭＳ 明朝" w:eastAsia="ＭＳ 明朝" w:hAnsi="ＭＳ 明朝" w:hint="eastAsia"/>
          <w:sz w:val="24"/>
          <w:szCs w:val="24"/>
        </w:rPr>
        <w:t>、</w:t>
      </w:r>
      <w:r w:rsidR="001F075E">
        <w:rPr>
          <w:rFonts w:ascii="ＭＳ 明朝" w:eastAsia="ＭＳ 明朝" w:hAnsi="ＭＳ 明朝" w:hint="eastAsia"/>
          <w:sz w:val="24"/>
          <w:szCs w:val="24"/>
        </w:rPr>
        <w:t>県</w:t>
      </w:r>
      <w:r w:rsidR="003B4695" w:rsidRPr="009F7182">
        <w:rPr>
          <w:rFonts w:ascii="ＭＳ 明朝" w:eastAsia="ＭＳ 明朝" w:hAnsi="ＭＳ 明朝" w:hint="eastAsia"/>
          <w:sz w:val="24"/>
          <w:szCs w:val="24"/>
        </w:rPr>
        <w:t>東部</w:t>
      </w:r>
      <w:r w:rsidRPr="009F7182">
        <w:rPr>
          <w:rFonts w:ascii="ＭＳ 明朝" w:eastAsia="ＭＳ 明朝" w:hAnsi="ＭＳ 明朝" w:hint="eastAsia"/>
          <w:sz w:val="24"/>
          <w:szCs w:val="24"/>
        </w:rPr>
        <w:t>地域</w:t>
      </w:r>
      <w:r w:rsidR="001F075E">
        <w:rPr>
          <w:rFonts w:ascii="ＭＳ 明朝" w:eastAsia="ＭＳ 明朝" w:hAnsi="ＭＳ 明朝" w:hint="eastAsia"/>
          <w:sz w:val="24"/>
          <w:szCs w:val="24"/>
        </w:rPr>
        <w:t>で第３回サミットを</w:t>
      </w:r>
      <w:r w:rsidRPr="009F7182">
        <w:rPr>
          <w:rFonts w:ascii="ＭＳ 明朝" w:eastAsia="ＭＳ 明朝" w:hAnsi="ＭＳ 明朝" w:hint="eastAsia"/>
          <w:sz w:val="24"/>
          <w:szCs w:val="24"/>
        </w:rPr>
        <w:t>開催し、</w:t>
      </w:r>
      <w:r w:rsidR="001F075E">
        <w:rPr>
          <w:rFonts w:ascii="ＭＳ 明朝" w:eastAsia="ＭＳ 明朝" w:hAnsi="ＭＳ 明朝" w:hint="eastAsia"/>
          <w:sz w:val="24"/>
          <w:szCs w:val="24"/>
        </w:rPr>
        <w:t>農業の担い手が、東部地域の</w:t>
      </w:r>
      <w:r w:rsidRPr="009F7182">
        <w:rPr>
          <w:rFonts w:ascii="ＭＳ 明朝" w:eastAsia="ＭＳ 明朝" w:hAnsi="ＭＳ 明朝" w:hint="eastAsia"/>
          <w:sz w:val="24"/>
          <w:szCs w:val="24"/>
        </w:rPr>
        <w:t>気候・風土</w:t>
      </w:r>
      <w:r w:rsidR="001F075E">
        <w:rPr>
          <w:rFonts w:ascii="ＭＳ 明朝" w:eastAsia="ＭＳ 明朝" w:hAnsi="ＭＳ 明朝" w:hint="eastAsia"/>
          <w:sz w:val="24"/>
          <w:szCs w:val="24"/>
        </w:rPr>
        <w:t>・立地</w:t>
      </w:r>
      <w:r w:rsidRPr="009F7182">
        <w:rPr>
          <w:rFonts w:ascii="ＭＳ 明朝" w:eastAsia="ＭＳ 明朝" w:hAnsi="ＭＳ 明朝" w:hint="eastAsia"/>
          <w:sz w:val="24"/>
          <w:szCs w:val="24"/>
        </w:rPr>
        <w:t>を生かした多様な農業経営</w:t>
      </w:r>
      <w:r w:rsidR="001F075E">
        <w:rPr>
          <w:rFonts w:ascii="ＭＳ 明朝" w:eastAsia="ＭＳ 明朝" w:hAnsi="ＭＳ 明朝" w:hint="eastAsia"/>
          <w:sz w:val="24"/>
          <w:szCs w:val="24"/>
        </w:rPr>
        <w:t>を学び</w:t>
      </w:r>
      <w:r w:rsidRPr="009F7182">
        <w:rPr>
          <w:rFonts w:ascii="ＭＳ 明朝" w:eastAsia="ＭＳ 明朝" w:hAnsi="ＭＳ 明朝" w:hint="eastAsia"/>
          <w:sz w:val="24"/>
          <w:szCs w:val="24"/>
        </w:rPr>
        <w:t>、自らの経営改善と地域農業・農村の発展に</w:t>
      </w:r>
      <w:r w:rsidR="003B4695">
        <w:rPr>
          <w:rFonts w:ascii="ＭＳ 明朝" w:eastAsia="ＭＳ 明朝" w:hAnsi="ＭＳ 明朝" w:hint="eastAsia"/>
          <w:sz w:val="24"/>
          <w:szCs w:val="24"/>
        </w:rPr>
        <w:t>つなげる。</w:t>
      </w:r>
    </w:p>
    <w:p w14:paraId="5F55C281" w14:textId="535ECB2E" w:rsidR="008755A8" w:rsidRPr="001F075E" w:rsidRDefault="008755A8" w:rsidP="00916E8D">
      <w:pPr>
        <w:snapToGrid w:val="0"/>
        <w:ind w:leftChars="67" w:left="283" w:hangingChars="59" w:hanging="142"/>
        <w:rPr>
          <w:rFonts w:ascii="ＭＳ 明朝" w:eastAsia="ＭＳ 明朝" w:hAnsi="ＭＳ 明朝"/>
          <w:sz w:val="24"/>
          <w:szCs w:val="24"/>
        </w:rPr>
      </w:pPr>
    </w:p>
    <w:p w14:paraId="4BCFE911" w14:textId="77777777" w:rsidR="00B4389B" w:rsidRDefault="00B4389B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  <w:bookmarkStart w:id="3" w:name="_Hlk88661072"/>
    </w:p>
    <w:p w14:paraId="294C6440" w14:textId="4B5D0D31" w:rsidR="008755A8" w:rsidRPr="00916E8D" w:rsidRDefault="008755A8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２ 開催計画</w:t>
      </w:r>
    </w:p>
    <w:bookmarkEnd w:id="3"/>
    <w:p w14:paraId="5090B77D" w14:textId="437188D6" w:rsidR="00FE755E" w:rsidRPr="001F075E" w:rsidRDefault="00FE755E" w:rsidP="001F075E">
      <w:pPr>
        <w:snapToGrid w:val="0"/>
        <w:ind w:leftChars="134" w:left="282" w:hanging="1"/>
        <w:rPr>
          <w:rFonts w:ascii="ＭＳ 明朝" w:eastAsia="ＭＳ 明朝" w:hAnsi="ＭＳ 明朝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(1) </w:t>
      </w:r>
      <w:r w:rsidRPr="001410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主</w:t>
      </w:r>
      <w:r w:rsidRPr="001410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催</w:t>
      </w:r>
      <w:r w:rsidR="0014102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1F075E">
        <w:rPr>
          <w:rFonts w:ascii="ＭＳ 明朝" w:eastAsia="ＭＳ 明朝" w:hAnsi="ＭＳ 明朝" w:hint="eastAsia"/>
          <w:sz w:val="24"/>
          <w:szCs w:val="24"/>
        </w:rPr>
        <w:t>静岡県認定農業者協会</w:t>
      </w:r>
    </w:p>
    <w:p w14:paraId="12FE393B" w14:textId="77777777" w:rsidR="001F075E" w:rsidRPr="0014102F" w:rsidRDefault="001F075E" w:rsidP="00EE720B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07441E6D" w14:textId="4AEEBA65" w:rsidR="00EE720B" w:rsidRDefault="00EE720B" w:rsidP="00EE720B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) </w:t>
      </w:r>
      <w:r w:rsidRPr="001410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協</w:t>
      </w:r>
      <w:r w:rsidRPr="001410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賛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E720B">
        <w:rPr>
          <w:rFonts w:ascii="ＭＳ 明朝" w:eastAsia="ＭＳ 明朝" w:hAnsi="ＭＳ 明朝" w:hint="eastAsia"/>
          <w:sz w:val="18"/>
          <w:szCs w:val="18"/>
        </w:rPr>
        <w:t>（順除不同）</w:t>
      </w:r>
    </w:p>
    <w:p w14:paraId="5283520A" w14:textId="5B0ADB64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・公益社団法人静岡県農業振興基金協会</w:t>
      </w:r>
    </w:p>
    <w:p w14:paraId="4AE78B90" w14:textId="77777777" w:rsidR="00BE10EA" w:rsidRPr="00BE10EA" w:rsidRDefault="00BE10EA" w:rsidP="00BE10EA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・公益社団法人静岡県農業振興公社</w:t>
      </w:r>
    </w:p>
    <w:p w14:paraId="1D9EA306" w14:textId="3E54A2CC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・静岡県農業共済組合</w:t>
      </w:r>
    </w:p>
    <w:p w14:paraId="3FEBB26B" w14:textId="6CBB421A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・静岡県農業協同組合中央会、</w:t>
      </w:r>
    </w:p>
    <w:p w14:paraId="15039243" w14:textId="4F521344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 xml:space="preserve">・富士伊豆農業協同組合 </w:t>
      </w:r>
    </w:p>
    <w:p w14:paraId="4B4019F3" w14:textId="09647F0F" w:rsidR="000B665B" w:rsidRPr="00BE10EA" w:rsidRDefault="000B665B" w:rsidP="000B665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・全国認定農業者協議会</w:t>
      </w:r>
    </w:p>
    <w:p w14:paraId="1DB27023" w14:textId="4ECA3219" w:rsidR="00EE720B" w:rsidRPr="000B665B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</w:p>
    <w:p w14:paraId="7CB514DA" w14:textId="40577417" w:rsidR="00EE720B" w:rsidRPr="00EE720B" w:rsidRDefault="00EE720B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6140EA89" w14:textId="77777777" w:rsidR="00B4389B" w:rsidRDefault="00B4389B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13B6672B" w14:textId="37194614" w:rsidR="000B665B" w:rsidRDefault="008755A8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916E8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B665B" w:rsidRPr="001410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日</w:t>
      </w:r>
      <w:r w:rsidR="000B665B" w:rsidRPr="001410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時</w:t>
      </w:r>
    </w:p>
    <w:p w14:paraId="1065169C" w14:textId="78A3F482" w:rsidR="008755A8" w:rsidRDefault="000B665B" w:rsidP="00395464">
      <w:pPr>
        <w:snapToGrid w:val="0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bookmarkStart w:id="4" w:name="_Hlk147307053"/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年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２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月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13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木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）</w:t>
      </w:r>
      <w:bookmarkEnd w:id="4"/>
    </w:p>
    <w:p w14:paraId="4ED067F8" w14:textId="6C2D30D5" w:rsidR="00317E6F" w:rsidRPr="005A431F" w:rsidRDefault="00317E6F" w:rsidP="00395464">
      <w:pPr>
        <w:snapToGrid w:val="0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5A431F">
        <w:rPr>
          <w:rFonts w:ascii="ＭＳ 明朝" w:eastAsia="ＭＳ 明朝" w:hAnsi="ＭＳ 明朝" w:hint="eastAsia"/>
          <w:sz w:val="24"/>
          <w:szCs w:val="24"/>
        </w:rPr>
        <w:t>・9:2</w:t>
      </w:r>
      <w:r w:rsidR="00A244AC" w:rsidRPr="005A431F">
        <w:rPr>
          <w:rFonts w:ascii="ＭＳ 明朝" w:eastAsia="ＭＳ 明朝" w:hAnsi="ＭＳ 明朝" w:hint="eastAsia"/>
          <w:sz w:val="24"/>
          <w:szCs w:val="24"/>
        </w:rPr>
        <w:t>5</w:t>
      </w:r>
      <w:r w:rsidRPr="005A43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Pr="005A431F">
        <w:rPr>
          <w:rFonts w:ascii="ＭＳ 明朝" w:eastAsia="ＭＳ 明朝" w:hAnsi="ＭＳ 明朝" w:hint="eastAsia"/>
          <w:sz w:val="24"/>
          <w:szCs w:val="24"/>
        </w:rPr>
        <w:t>、9:40</w:t>
      </w:r>
      <w:r w:rsidRPr="005A43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Pr="005A431F">
        <w:rPr>
          <w:rFonts w:ascii="ＭＳ 明朝" w:eastAsia="ＭＳ 明朝" w:hAnsi="ＭＳ 明朝" w:hint="eastAsia"/>
          <w:sz w:val="24"/>
          <w:szCs w:val="24"/>
        </w:rPr>
        <w:t>、10:00</w:t>
      </w:r>
      <w:r w:rsidRPr="005A43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Pr="005A431F">
        <w:rPr>
          <w:rFonts w:ascii="ＭＳ 明朝" w:eastAsia="ＭＳ 明朝" w:hAnsi="ＭＳ 明朝" w:hint="eastAsia"/>
          <w:sz w:val="24"/>
          <w:szCs w:val="24"/>
        </w:rPr>
        <w:t xml:space="preserve">　～　20:00</w:t>
      </w:r>
    </w:p>
    <w:p w14:paraId="2398B905" w14:textId="3F7D6C72" w:rsidR="00317E6F" w:rsidRPr="005A431F" w:rsidRDefault="00317E6F" w:rsidP="00395464">
      <w:pPr>
        <w:snapToGrid w:val="0"/>
        <w:ind w:leftChars="734" w:left="1542" w:hanging="1"/>
        <w:rPr>
          <w:rFonts w:ascii="ＭＳ ゴシック" w:eastAsia="ＭＳ ゴシック" w:hAnsi="ＭＳ ゴシック"/>
          <w:szCs w:val="21"/>
        </w:rPr>
      </w:pPr>
      <w:r w:rsidRPr="005A431F">
        <w:rPr>
          <w:rFonts w:ascii="ＭＳ ゴシック" w:eastAsia="ＭＳ ゴシック" w:hAnsi="ＭＳ ゴシック" w:hint="eastAsia"/>
          <w:szCs w:val="21"/>
        </w:rPr>
        <w:t>※時間は集合場所により異なる(参照:(6)-ア)</w:t>
      </w:r>
    </w:p>
    <w:p w14:paraId="5D04D449" w14:textId="77777777" w:rsidR="008F51F5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524A24D3" w14:textId="3920B700" w:rsidR="00761FF3" w:rsidRPr="00916E8D" w:rsidRDefault="00A5435C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612DE3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14:paraId="2230E340" w14:textId="4CC033BA" w:rsidR="00761FF3" w:rsidRPr="009F7182" w:rsidRDefault="00761FF3" w:rsidP="008F51F5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317E6F">
        <w:rPr>
          <w:rFonts w:ascii="ＭＳ 明朝" w:eastAsia="ＭＳ 明朝" w:hAnsi="ＭＳ 明朝" w:hint="eastAsia"/>
          <w:sz w:val="24"/>
          <w:szCs w:val="24"/>
        </w:rPr>
        <w:t>富士東部</w:t>
      </w:r>
      <w:r w:rsidR="0014102F">
        <w:rPr>
          <w:rFonts w:ascii="ＭＳ 明朝" w:eastAsia="ＭＳ 明朝" w:hAnsi="ＭＳ 明朝" w:hint="eastAsia"/>
          <w:sz w:val="24"/>
          <w:szCs w:val="24"/>
        </w:rPr>
        <w:t>地区</w:t>
      </w:r>
      <w:r w:rsidRPr="009F7182">
        <w:rPr>
          <w:rFonts w:ascii="ＭＳ 明朝" w:eastAsia="ＭＳ 明朝" w:hAnsi="ＭＳ 明朝" w:hint="eastAsia"/>
          <w:sz w:val="24"/>
          <w:szCs w:val="24"/>
        </w:rPr>
        <w:t>農業経営体現地</w:t>
      </w:r>
      <w:r w:rsid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7182" w:rsidRPr="008F51F5">
        <w:rPr>
          <w:rFonts w:ascii="ＭＳ ゴシック" w:eastAsia="ＭＳ ゴシック" w:hAnsi="ＭＳ ゴシック" w:hint="eastAsia"/>
          <w:sz w:val="20"/>
          <w:szCs w:val="20"/>
        </w:rPr>
        <w:t>【視察研修会】</w:t>
      </w:r>
    </w:p>
    <w:p w14:paraId="5BE82B9D" w14:textId="1DB84600" w:rsidR="00A70102" w:rsidRPr="008F51F5" w:rsidRDefault="00761FF3" w:rsidP="00317E6F">
      <w:pPr>
        <w:snapToGrid w:val="0"/>
        <w:spacing w:line="276" w:lineRule="auto"/>
        <w:ind w:leftChars="434" w:left="912" w:hanging="1"/>
        <w:rPr>
          <w:rFonts w:ascii="ＭＳ ゴシック" w:eastAsia="ＭＳ ゴシック" w:hAnsi="ＭＳ ゴシック"/>
          <w:sz w:val="20"/>
          <w:szCs w:val="20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317E6F">
        <w:rPr>
          <w:rFonts w:ascii="ＭＳ 明朝" w:eastAsia="ＭＳ 明朝" w:hAnsi="ＭＳ 明朝" w:hint="eastAsia"/>
          <w:sz w:val="24"/>
          <w:szCs w:val="24"/>
        </w:rPr>
        <w:t>みしまプラザホテル</w:t>
      </w:r>
      <w:r w:rsidR="008F51F5" w:rsidRPr="009F7182">
        <w:rPr>
          <w:rFonts w:ascii="ＭＳ 明朝" w:eastAsia="ＭＳ 明朝" w:hAnsi="ＭＳ 明朝" w:hint="eastAsia"/>
          <w:sz w:val="24"/>
          <w:szCs w:val="24"/>
        </w:rPr>
        <w:t>(</w:t>
      </w:r>
      <w:r w:rsidR="00317E6F">
        <w:rPr>
          <w:rFonts w:ascii="ＭＳ 明朝" w:eastAsia="ＭＳ 明朝" w:hAnsi="ＭＳ 明朝" w:hint="eastAsia"/>
          <w:sz w:val="24"/>
          <w:szCs w:val="24"/>
        </w:rPr>
        <w:t>三島</w:t>
      </w:r>
      <w:r w:rsidR="008F51F5" w:rsidRPr="009F7182">
        <w:rPr>
          <w:rFonts w:ascii="ＭＳ 明朝" w:eastAsia="ＭＳ 明朝" w:hAnsi="ＭＳ 明朝" w:hint="eastAsia"/>
          <w:sz w:val="24"/>
          <w:szCs w:val="24"/>
        </w:rPr>
        <w:t>市</w:t>
      </w:r>
      <w:r w:rsidR="00317E6F">
        <w:rPr>
          <w:rFonts w:ascii="ＭＳ 明朝" w:eastAsia="ＭＳ 明朝" w:hAnsi="ＭＳ 明朝" w:hint="eastAsia"/>
          <w:sz w:val="24"/>
          <w:szCs w:val="24"/>
        </w:rPr>
        <w:t>三島本町14-31</w:t>
      </w:r>
      <w:r w:rsidR="00395464">
        <w:rPr>
          <w:rFonts w:ascii="ＭＳ 明朝" w:eastAsia="ＭＳ 明朝" w:hAnsi="ＭＳ 明朝" w:hint="eastAsia"/>
          <w:sz w:val="24"/>
          <w:szCs w:val="24"/>
        </w:rPr>
        <w:t>)</w:t>
      </w:r>
      <w:r w:rsidR="009F7182" w:rsidRPr="008F51F5">
        <w:rPr>
          <w:rFonts w:ascii="ＭＳ ゴシック" w:eastAsia="ＭＳ ゴシック" w:hAnsi="ＭＳ ゴシック" w:hint="eastAsia"/>
          <w:sz w:val="20"/>
          <w:szCs w:val="20"/>
        </w:rPr>
        <w:t>【全体研修会・</w:t>
      </w:r>
      <w:r w:rsidR="00B45507">
        <w:rPr>
          <w:rFonts w:ascii="ＭＳ ゴシック" w:eastAsia="ＭＳ ゴシック" w:hAnsi="ＭＳ ゴシック" w:hint="eastAsia"/>
          <w:sz w:val="20"/>
          <w:szCs w:val="20"/>
        </w:rPr>
        <w:t>交流</w:t>
      </w:r>
      <w:r w:rsidR="009F7182" w:rsidRPr="008F51F5">
        <w:rPr>
          <w:rFonts w:ascii="ＭＳ ゴシック" w:eastAsia="ＭＳ ゴシック" w:hAnsi="ＭＳ ゴシック" w:hint="eastAsia"/>
          <w:sz w:val="20"/>
          <w:szCs w:val="20"/>
        </w:rPr>
        <w:t>会】</w:t>
      </w:r>
    </w:p>
    <w:p w14:paraId="44F19894" w14:textId="77777777" w:rsidR="008F51F5" w:rsidRPr="00395464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554A7F75" w14:textId="1A541F7E" w:rsidR="00BA77CA" w:rsidRPr="009F7182" w:rsidRDefault="00BA77CA" w:rsidP="00916E8D">
      <w:pPr>
        <w:snapToGrid w:val="0"/>
        <w:ind w:leftChars="134" w:left="282" w:hanging="1"/>
        <w:rPr>
          <w:rFonts w:ascii="ＭＳ 明朝" w:eastAsia="ＭＳ 明朝" w:hAnsi="ＭＳ 明朝"/>
          <w:sz w:val="24"/>
          <w:szCs w:val="24"/>
        </w:rPr>
      </w:pPr>
      <w:r w:rsidRPr="00916E8D">
        <w:rPr>
          <w:rFonts w:ascii="ＭＳ ゴシック" w:eastAsia="ＭＳ ゴシック" w:hAnsi="ＭＳ ゴシック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916E8D">
        <w:rPr>
          <w:rFonts w:ascii="ＭＳ ゴシック" w:eastAsia="ＭＳ ゴシック" w:hAnsi="ＭＳ ゴシック"/>
          <w:sz w:val="24"/>
          <w:szCs w:val="24"/>
        </w:rPr>
        <w:t>)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参集範囲</w:t>
      </w:r>
      <w:r w:rsidR="001410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7182">
        <w:rPr>
          <w:rFonts w:ascii="ＭＳ 明朝" w:eastAsia="ＭＳ 明朝" w:hAnsi="ＭＳ 明朝" w:hint="eastAsia"/>
          <w:sz w:val="24"/>
          <w:szCs w:val="24"/>
        </w:rPr>
        <w:t>：県内の認定農業者</w:t>
      </w:r>
      <w:r w:rsidR="004A106B" w:rsidRPr="008F51F5">
        <w:rPr>
          <w:rFonts w:ascii="ＭＳ 明朝" w:eastAsia="ＭＳ 明朝" w:hAnsi="ＭＳ 明朝" w:hint="eastAsia"/>
          <w:sz w:val="24"/>
          <w:szCs w:val="24"/>
        </w:rPr>
        <w:t>等担い手</w:t>
      </w:r>
      <w:r w:rsidRPr="009F7182">
        <w:rPr>
          <w:rFonts w:ascii="ＭＳ 明朝" w:eastAsia="ＭＳ 明朝" w:hAnsi="ＭＳ 明朝" w:hint="eastAsia"/>
          <w:sz w:val="24"/>
          <w:szCs w:val="24"/>
        </w:rPr>
        <w:t xml:space="preserve">、関係機関・団体等　</w:t>
      </w:r>
      <w:r w:rsidR="00317E6F">
        <w:rPr>
          <w:rFonts w:ascii="ＭＳ 明朝" w:eastAsia="ＭＳ 明朝" w:hAnsi="ＭＳ 明朝" w:hint="eastAsia"/>
          <w:sz w:val="24"/>
          <w:szCs w:val="24"/>
        </w:rPr>
        <w:t>10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0</w:t>
      </w:r>
      <w:r w:rsidR="003B4695">
        <w:rPr>
          <w:rFonts w:ascii="ＭＳ 明朝" w:eastAsia="ＭＳ 明朝" w:hAnsi="ＭＳ 明朝" w:hint="eastAsia"/>
          <w:sz w:val="24"/>
          <w:szCs w:val="24"/>
        </w:rPr>
        <w:t>名</w:t>
      </w:r>
      <w:r w:rsidR="0014102F">
        <w:rPr>
          <w:rFonts w:ascii="ＭＳ 明朝" w:eastAsia="ＭＳ 明朝" w:hAnsi="ＭＳ 明朝" w:hint="eastAsia"/>
          <w:sz w:val="24"/>
          <w:szCs w:val="24"/>
        </w:rPr>
        <w:t>程度</w:t>
      </w:r>
    </w:p>
    <w:p w14:paraId="11120C02" w14:textId="77777777" w:rsidR="008F51F5" w:rsidRPr="00317E6F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3446E1E7" w14:textId="5D9F2DE4" w:rsidR="008755A8" w:rsidRPr="00916E8D" w:rsidRDefault="008755A8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916E8D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12DE3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容</w:t>
      </w:r>
    </w:p>
    <w:p w14:paraId="4AFAA26F" w14:textId="77777777" w:rsidR="008F51F5" w:rsidRDefault="008F51F5" w:rsidP="00916E8D">
      <w:pPr>
        <w:snapToGrid w:val="0"/>
        <w:ind w:leftChars="201" w:left="2265" w:hangingChars="768" w:hanging="1843"/>
        <w:rPr>
          <w:rFonts w:ascii="ＭＳ ゴシック" w:eastAsia="ＭＳ ゴシック" w:hAnsi="ＭＳ ゴシック"/>
          <w:sz w:val="24"/>
          <w:szCs w:val="24"/>
        </w:rPr>
      </w:pPr>
    </w:p>
    <w:p w14:paraId="107ED105" w14:textId="6BA1576E" w:rsidR="00612DE3" w:rsidRPr="00773E8B" w:rsidRDefault="00975F9A" w:rsidP="008F51F5">
      <w:pPr>
        <w:snapToGrid w:val="0"/>
        <w:spacing w:line="276" w:lineRule="auto"/>
        <w:ind w:leftChars="201" w:left="2265" w:hangingChars="768" w:hanging="1843"/>
        <w:rPr>
          <w:rFonts w:ascii="ＭＳ 明朝" w:eastAsia="ＭＳ 明朝" w:hAnsi="ＭＳ 明朝"/>
          <w:b/>
          <w:bCs/>
          <w:sz w:val="18"/>
          <w:szCs w:val="18"/>
          <w:u w:val="single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8755A8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B4695">
        <w:rPr>
          <w:rFonts w:ascii="ＭＳ ゴシック" w:eastAsia="ＭＳ ゴシック" w:hAnsi="ＭＳ ゴシック" w:hint="eastAsia"/>
          <w:sz w:val="24"/>
          <w:szCs w:val="24"/>
        </w:rPr>
        <w:t>視察</w:t>
      </w:r>
      <w:r w:rsidR="008755A8" w:rsidRPr="00916E8D">
        <w:rPr>
          <w:rFonts w:ascii="ＭＳ ゴシック" w:eastAsia="ＭＳ ゴシック" w:hAnsi="ＭＳ ゴシック" w:hint="eastAsia"/>
          <w:sz w:val="24"/>
          <w:szCs w:val="24"/>
        </w:rPr>
        <w:t>研修会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5464">
        <w:rPr>
          <w:rFonts w:ascii="ＭＳ 明朝" w:eastAsia="ＭＳ 明朝" w:hAnsi="ＭＳ 明朝" w:hint="eastAsia"/>
          <w:sz w:val="24"/>
          <w:szCs w:val="24"/>
        </w:rPr>
        <w:t>＜</w:t>
      </w:r>
      <w:r w:rsidR="001C3AB2">
        <w:rPr>
          <w:rFonts w:ascii="ＭＳ 明朝" w:eastAsia="ＭＳ 明朝" w:hAnsi="ＭＳ 明朝" w:hint="eastAsia"/>
          <w:sz w:val="24"/>
          <w:szCs w:val="24"/>
        </w:rPr>
        <w:t>下記</w:t>
      </w:r>
      <w:r w:rsidR="00395464">
        <w:rPr>
          <w:rFonts w:ascii="ＭＳ 明朝" w:eastAsia="ＭＳ 明朝" w:hAnsi="ＭＳ 明朝" w:hint="eastAsia"/>
          <w:sz w:val="24"/>
          <w:szCs w:val="24"/>
        </w:rPr>
        <w:t>＞</w:t>
      </w:r>
      <w:r w:rsidR="001C3AB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～</w:t>
      </w:r>
      <w:r w:rsidR="001C3AB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15:30</w:t>
      </w:r>
      <w:r w:rsidR="00761FF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1FF3" w:rsidRPr="0070245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6463D748" w14:textId="0ABB6681" w:rsidR="008755A8" w:rsidRPr="009F7182" w:rsidRDefault="00A70102" w:rsidP="008F51F5">
      <w:pPr>
        <w:snapToGrid w:val="0"/>
        <w:spacing w:line="276" w:lineRule="auto"/>
        <w:ind w:leftChars="301" w:left="632" w:firstLineChars="100" w:firstLine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特徴的で優れた農業経営を行っている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経営体</w:t>
      </w:r>
      <w:r w:rsidRPr="009F7182">
        <w:rPr>
          <w:rFonts w:ascii="ＭＳ 明朝" w:eastAsia="ＭＳ 明朝" w:hAnsi="ＭＳ 明朝" w:hint="eastAsia"/>
          <w:sz w:val="24"/>
          <w:szCs w:val="24"/>
        </w:rPr>
        <w:t>を</w:t>
      </w:r>
      <w:r w:rsidR="00761FF3" w:rsidRPr="009F7182">
        <w:rPr>
          <w:rFonts w:ascii="ＭＳ 明朝" w:eastAsia="ＭＳ 明朝" w:hAnsi="ＭＳ 明朝" w:hint="eastAsia"/>
          <w:sz w:val="24"/>
          <w:szCs w:val="24"/>
        </w:rPr>
        <w:t>、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4つのコースに分かれて</w:t>
      </w:r>
      <w:r w:rsidRPr="009F7182">
        <w:rPr>
          <w:rFonts w:ascii="ＭＳ 明朝" w:eastAsia="ＭＳ 明朝" w:hAnsi="ＭＳ 明朝" w:hint="eastAsia"/>
          <w:sz w:val="24"/>
          <w:szCs w:val="24"/>
        </w:rPr>
        <w:t>視察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する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9471572" w14:textId="77777777" w:rsidR="008F51F5" w:rsidRDefault="008F51F5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0C1053E2" w14:textId="0C3646CE" w:rsidR="00612DE3" w:rsidRPr="009F7182" w:rsidRDefault="00761FF3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コース別視察先</w:t>
      </w:r>
      <w:r w:rsidRPr="009F7182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8153" w:type="dxa"/>
        <w:tblInd w:w="914" w:type="dxa"/>
        <w:tblLook w:val="04A0" w:firstRow="1" w:lastRow="0" w:firstColumn="1" w:lastColumn="0" w:noHBand="0" w:noVBand="1"/>
      </w:tblPr>
      <w:tblGrid>
        <w:gridCol w:w="924"/>
        <w:gridCol w:w="7229"/>
      </w:tblGrid>
      <w:tr w:rsidR="00612DE3" w:rsidRPr="009F7182" w14:paraId="23A897D5" w14:textId="77777777" w:rsidTr="00B00CC4">
        <w:trPr>
          <w:trHeight w:val="513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6EBC2C" w14:textId="588DCA6B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835D13B" w14:textId="094DF39A" w:rsidR="00612DE3" w:rsidRPr="009F7182" w:rsidRDefault="001C3AB2" w:rsidP="00916E8D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三島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伊豆の国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方面</w:t>
            </w:r>
          </w:p>
        </w:tc>
      </w:tr>
      <w:tr w:rsidR="00612DE3" w:rsidRPr="009F7182" w14:paraId="642E1187" w14:textId="77777777" w:rsidTr="00B00CC4">
        <w:trPr>
          <w:trHeight w:val="468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D5803A" w14:textId="77777777" w:rsidR="00612DE3" w:rsidRPr="009F7182" w:rsidRDefault="00612DE3" w:rsidP="00B00CC4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A4ED3D" w14:textId="7DC4DA90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10：00　</w:t>
            </w:r>
            <w:r w:rsidR="00CC4860">
              <w:rPr>
                <w:rFonts w:ascii="ＭＳ 明朝" w:eastAsia="ＭＳ 明朝" w:hAnsi="ＭＳ 明朝" w:hint="eastAsia"/>
                <w:sz w:val="24"/>
                <w:szCs w:val="24"/>
              </w:rPr>
              <w:t>三島駅</w:t>
            </w:r>
            <w:r w:rsidR="00CC4860" w:rsidRPr="00CC48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</w:p>
        </w:tc>
      </w:tr>
      <w:tr w:rsidR="00612DE3" w:rsidRPr="009F7182" w14:paraId="41187C0C" w14:textId="77777777" w:rsidTr="00B00CC4">
        <w:trPr>
          <w:trHeight w:val="1423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63561D" w14:textId="77777777" w:rsidR="00612DE3" w:rsidRPr="009F7182" w:rsidRDefault="00612DE3" w:rsidP="00B00CC4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EB69DB" w14:textId="15FA53D0" w:rsidR="00612DE3" w:rsidRPr="005B3D2A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長谷川きのこ園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三島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菌床きのこ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国産杉菌床、白平茸他</w:t>
            </w:r>
            <w:r w:rsidR="00804A14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5148CFCC" w14:textId="1EFA25C6" w:rsidR="00612DE3" w:rsidRPr="005B3D2A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佐藤ファーム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三島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中玉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トマト】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GABA、</w:t>
            </w:r>
            <w:r w:rsidR="003A66A3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植物重量給液制御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1C22BD5" w14:textId="37C0CB5E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梅原</w:t>
            </w:r>
            <w:r w:rsidR="00CC4860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いちご</w:t>
            </w:r>
            <w:r w:rsidR="00432AEC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農</w:t>
            </w:r>
            <w:r w:rsidR="00CC4860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園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4860">
              <w:rPr>
                <w:rFonts w:ascii="ＭＳ 明朝" w:eastAsia="ＭＳ 明朝" w:hAnsi="ＭＳ 明朝" w:hint="eastAsia"/>
                <w:sz w:val="24"/>
                <w:szCs w:val="24"/>
              </w:rPr>
              <w:t>伊豆の国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CC4860">
              <w:rPr>
                <w:rFonts w:ascii="ＭＳ 明朝" w:eastAsia="ＭＳ 明朝" w:hAnsi="ＭＳ 明朝" w:hint="eastAsia"/>
                <w:sz w:val="24"/>
                <w:szCs w:val="24"/>
              </w:rPr>
              <w:t>イチゴ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CC4860" w:rsidRPr="009343BC">
              <w:rPr>
                <w:rFonts w:ascii="ＭＳ 明朝" w:eastAsia="ＭＳ 明朝" w:hAnsi="ＭＳ 明朝" w:hint="eastAsia"/>
                <w:sz w:val="24"/>
                <w:szCs w:val="24"/>
              </w:rPr>
              <w:t>新規就農者育成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612DE3" w:rsidRPr="009F7182" w14:paraId="6B2CFB10" w14:textId="77777777" w:rsidTr="00B00CC4">
        <w:trPr>
          <w:trHeight w:val="5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5BA0F7" w14:textId="2D7BFFB1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D3AFDF2" w14:textId="714B4F13" w:rsidR="00612DE3" w:rsidRPr="009F7182" w:rsidRDefault="00CC4860" w:rsidP="00B00CC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裾野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三島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方面</w:t>
            </w:r>
          </w:p>
        </w:tc>
      </w:tr>
      <w:tr w:rsidR="00612DE3" w:rsidRPr="009F7182" w14:paraId="35ED057B" w14:textId="77777777" w:rsidTr="00B00CC4">
        <w:trPr>
          <w:trHeight w:val="431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A87FF6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41D09D" w14:textId="07B1413E" w:rsidR="00612DE3" w:rsidRPr="009F7182" w:rsidRDefault="00CC4860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10：00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三島駅</w:t>
            </w:r>
            <w:r w:rsidRPr="00CC48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  <w:r w:rsidR="004A5BFD" w:rsidRPr="004A5BFD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</w:p>
        </w:tc>
      </w:tr>
      <w:tr w:rsidR="00612DE3" w:rsidRPr="009F7182" w14:paraId="4F56F898" w14:textId="77777777" w:rsidTr="00B00CC4">
        <w:trPr>
          <w:trHeight w:val="1354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F80F7B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76CCAF" w14:textId="36209C59" w:rsidR="00612DE3" w:rsidRPr="009F7182" w:rsidRDefault="004A5BFD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5BF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2AAE0D" wp14:editId="0E3882C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-78105</wp:posOffset>
                      </wp:positionV>
                      <wp:extent cx="2000250" cy="4953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58B09" w14:textId="0824798B" w:rsidR="004A5BFD" w:rsidRPr="004A5BFD" w:rsidRDefault="004A5BFD" w:rsidP="004A5BFD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定員（募集無し）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AAE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6.1pt;margin-top:-6.15pt;width:157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" fillcolor="yellow">
                      <v:textbox>
                        <w:txbxContent>
                          <w:p w14:paraId="76A58B09" w14:textId="0824798B" w:rsidR="004A5BFD" w:rsidRPr="004A5BFD" w:rsidRDefault="004A5BFD" w:rsidP="004A5BFD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定員（募集無し）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DE3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CC4860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べじた館ぶっこ</w:t>
            </w:r>
            <w:r w:rsidR="00612DE3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(</w:t>
            </w:r>
            <w:r w:rsidR="00CC4860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裾野</w:t>
            </w:r>
            <w:r w:rsidR="00612DE3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【</w:t>
            </w:r>
            <w:r w:rsidR="00CC4860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水耕葉物】ホウレンソウ、ホワイトセルリ、苗テラス</w:t>
            </w:r>
            <w:r w:rsidR="00612DE3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)</w:t>
            </w:r>
          </w:p>
          <w:p w14:paraId="139717BD" w14:textId="2A4AD94C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>平野光直氏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三島【甘藷・馬鈴薯</w:t>
            </w:r>
            <w:r w:rsidRPr="0030154C">
              <w:rPr>
                <w:rFonts w:ascii="ＭＳ 明朝" w:eastAsia="ＭＳ 明朝" w:hAnsi="ＭＳ 明朝"/>
                <w:w w:val="90"/>
                <w:sz w:val="24"/>
                <w:szCs w:val="24"/>
              </w:rPr>
              <w:t>】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ブランド化、商工連携、６次化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28B553A7" w14:textId="34FEEECC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>内藤茂樹氏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(三島</w:t>
            </w:r>
            <w:r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【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レタス・枝豆</w:t>
            </w:r>
            <w:r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】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箱根野菜、規模拡大、環境保全型</w:t>
            </w:r>
            <w:r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）</w:t>
            </w:r>
          </w:p>
        </w:tc>
      </w:tr>
      <w:tr w:rsidR="00612DE3" w:rsidRPr="009F7182" w14:paraId="189198CB" w14:textId="77777777" w:rsidTr="00B00CC4">
        <w:trPr>
          <w:trHeight w:val="389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68BD1A2" w14:textId="4F8C984C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３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CF61BB4" w14:textId="7819C5EC" w:rsidR="00612DE3" w:rsidRPr="009F7182" w:rsidRDefault="0030154C" w:rsidP="00B00CC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富士方面</w:t>
            </w:r>
          </w:p>
        </w:tc>
      </w:tr>
      <w:tr w:rsidR="0030154C" w:rsidRPr="009F7182" w14:paraId="72D50533" w14:textId="77777777" w:rsidTr="00B00CC4">
        <w:trPr>
          <w:trHeight w:val="531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9F5367" w14:textId="77777777" w:rsidR="0030154C" w:rsidRPr="009F7182" w:rsidRDefault="0030154C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4F5DFA" w14:textId="03788534" w:rsidR="0030154C" w:rsidRPr="00702457" w:rsidRDefault="00A244AC" w:rsidP="00B00CC4">
            <w:pPr>
              <w:snapToGrid w:val="0"/>
              <w:rPr>
                <w:rFonts w:ascii="ＭＳ 明朝" w:eastAsia="ＭＳ 明朝" w:hAnsi="ＭＳ 明朝"/>
                <w:sz w:val="8"/>
                <w:szCs w:val="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9:25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新富士駅</w:t>
            </w:r>
            <w:r w:rsidR="0030154C" w:rsidRPr="003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；　</w:t>
            </w:r>
            <w:r w:rsidR="0030154C" w:rsidRPr="00A244AC">
              <w:rPr>
                <w:rFonts w:ascii="ＭＳ 明朝" w:eastAsia="ＭＳ 明朝" w:hAnsi="ＭＳ 明朝" w:hint="eastAsia"/>
                <w:sz w:val="24"/>
                <w:szCs w:val="24"/>
              </w:rPr>
              <w:t>9:40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富士駅</w:t>
            </w:r>
            <w:r w:rsidR="0030154C" w:rsidRPr="003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(南口)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2DE3" w:rsidRPr="009F7182" w14:paraId="51151727" w14:textId="77777777" w:rsidTr="00B00CC4">
        <w:trPr>
          <w:trHeight w:val="1387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357D5F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178B7E" w14:textId="05E4252E" w:rsidR="00612DE3" w:rsidRPr="00C92868" w:rsidRDefault="004A5BFD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5BF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967211" wp14:editId="35E0551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-121285</wp:posOffset>
                      </wp:positionV>
                      <wp:extent cx="2000250" cy="495300"/>
                      <wp:effectExtent l="0" t="0" r="19050" b="19050"/>
                      <wp:wrapNone/>
                      <wp:docPr id="10429207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C67CA" w14:textId="77777777" w:rsidR="004A5BFD" w:rsidRPr="004A5BFD" w:rsidRDefault="004A5BFD" w:rsidP="004A5BFD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定員（募集無し）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67211" id="_x0000_s1027" type="#_x0000_t202" style="position:absolute;left:0;text-align:left;margin-left:56.25pt;margin-top:-9.55pt;width:157.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" fillcolor="yellow">
                      <v:textbox>
                        <w:txbxContent>
                          <w:p w14:paraId="14DC67CA" w14:textId="77777777" w:rsidR="004A5BFD" w:rsidRPr="004A5BFD" w:rsidRDefault="004A5BFD" w:rsidP="004A5BFD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定員（募集無し）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DE3"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30154C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長尾ﾊｰﾍﾞｽﾄﾌｧｰﾑ</w:t>
            </w:r>
            <w:r w:rsidR="00612DE3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9147A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30154C"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観光農園</w:t>
            </w:r>
            <w:r w:rsidR="00612DE3"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30154C"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ブルーベリー狩、サツマイモ掘</w:t>
            </w:r>
            <w:r w:rsidR="00612DE3"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1E4F1C7E" w14:textId="3C404B2D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日本茶茶茶㈱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(【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ほうじ茶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ほうじ茶専門、茶農家</w:t>
            </w:r>
            <w:r w:rsidR="00395464">
              <w:rPr>
                <w:rFonts w:ascii="ＭＳ 明朝" w:eastAsia="ＭＳ 明朝" w:hAnsi="ＭＳ 明朝" w:hint="eastAsia"/>
                <w:sz w:val="24"/>
                <w:szCs w:val="24"/>
              </w:rPr>
              <w:t>共同経営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1E03319" w14:textId="52F1ACCB" w:rsidR="00612DE3" w:rsidRPr="0064017E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CD0347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㈱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富士岳南農場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【</w:t>
            </w:r>
            <w:r w:rsidR="0029147A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レモン</w:t>
            </w:r>
            <w:r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】</w:t>
            </w:r>
            <w:r w:rsidR="0029147A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荒廃茶園再生、</w:t>
            </w:r>
            <w:r w:rsidR="005B3D2A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地域の多様な</w:t>
            </w:r>
            <w:r w:rsidR="0064017E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活力との協働</w:t>
            </w:r>
            <w:r w:rsidR="0064017E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612DE3" w:rsidRPr="009F7182" w14:paraId="4A2A937C" w14:textId="77777777" w:rsidTr="00B00CC4">
        <w:trPr>
          <w:trHeight w:val="436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126218A" w14:textId="377B5898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４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EE173F7" w14:textId="5B0C6EB5" w:rsidR="00612DE3" w:rsidRPr="009F7182" w:rsidRDefault="00814A13" w:rsidP="00B00CC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富士宮方面</w:t>
            </w:r>
          </w:p>
        </w:tc>
      </w:tr>
      <w:tr w:rsidR="00612DE3" w:rsidRPr="009F7182" w14:paraId="25F31439" w14:textId="77777777" w:rsidTr="00B00CC4">
        <w:trPr>
          <w:trHeight w:val="567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68E432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073E6F" w14:textId="73584255" w:rsidR="00612DE3" w:rsidRPr="00B00CC4" w:rsidRDefault="00A244AC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00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9:25　</w:t>
            </w:r>
            <w:r w:rsidR="00814A13" w:rsidRPr="00B00CC4">
              <w:rPr>
                <w:rFonts w:ascii="ＭＳ 明朝" w:eastAsia="ＭＳ 明朝" w:hAnsi="ＭＳ 明朝" w:hint="eastAsia"/>
                <w:sz w:val="24"/>
                <w:szCs w:val="24"/>
              </w:rPr>
              <w:t>新富士駅</w:t>
            </w:r>
            <w:r w:rsidR="00814A13" w:rsidRPr="00B00C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  <w:r w:rsidR="00814A13" w:rsidRPr="00B00CC4">
              <w:rPr>
                <w:rFonts w:ascii="ＭＳ 明朝" w:eastAsia="ＭＳ 明朝" w:hAnsi="ＭＳ 明朝" w:hint="eastAsia"/>
                <w:sz w:val="24"/>
                <w:szCs w:val="24"/>
              </w:rPr>
              <w:t>；　9:40　富士駅</w:t>
            </w:r>
            <w:r w:rsidR="00814A13" w:rsidRPr="00B00C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(南口)</w:t>
            </w:r>
            <w:r w:rsidR="00814A13" w:rsidRPr="00B00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4A13" w:rsidRPr="009F7182" w14:paraId="7A8DCA0E" w14:textId="77777777" w:rsidTr="00B00CC4">
        <w:trPr>
          <w:trHeight w:val="1365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5B97C2" w14:textId="77777777" w:rsidR="00814A13" w:rsidRPr="00761B1C" w:rsidRDefault="00814A1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0FE8A7" w14:textId="6C75587C" w:rsidR="00814A13" w:rsidRPr="00761B1C" w:rsidRDefault="00814A1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①アドリ㈱(【九条ネギ】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ブランド化、飲食店連携</w:t>
            </w:r>
            <w:r w:rsidR="00B00CC4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、商品開発</w:t>
            </w: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E5D0717" w14:textId="1426EA24" w:rsidR="00814A13" w:rsidRPr="00761B1C" w:rsidRDefault="00814A1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永田</w:t>
            </w:r>
            <w:r w:rsidR="00395464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浩章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(【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肉牛</w:t>
            </w: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761B1C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耕畜連携(</w:t>
            </w:r>
            <w:r w:rsidR="00B00CC4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堆肥と稲藁交換</w:t>
            </w:r>
            <w:r w:rsidR="00761B1C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))</w:t>
            </w:r>
          </w:p>
          <w:p w14:paraId="4F43E3FA" w14:textId="58398966" w:rsidR="00814A13" w:rsidRPr="00761B1C" w:rsidRDefault="00814A1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石川農園</w:t>
            </w:r>
            <w:r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(【</w:t>
            </w:r>
            <w:r w:rsidR="00C10540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イチゴ・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トウモロコシ・</w:t>
            </w:r>
            <w:r w:rsidR="00C10540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落花生</w:t>
            </w:r>
            <w:r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】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直販</w:t>
            </w:r>
            <w:r w:rsidR="00B00CC4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、商品開発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、イチゴ狩</w:t>
            </w:r>
            <w:r w:rsidR="00761B1C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り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)</w:t>
            </w:r>
          </w:p>
        </w:tc>
      </w:tr>
    </w:tbl>
    <w:p w14:paraId="51C94D3D" w14:textId="177AD8DD" w:rsidR="00C10540" w:rsidRPr="00C10540" w:rsidRDefault="00612DE3" w:rsidP="00C10540">
      <w:pPr>
        <w:snapToGrid w:val="0"/>
        <w:ind w:leftChars="401" w:left="842" w:firstLineChars="100" w:firstLine="210"/>
        <w:rPr>
          <w:rFonts w:ascii="ＭＳ ゴシック" w:eastAsia="ＭＳ ゴシック" w:hAnsi="ＭＳ ゴシック"/>
          <w:szCs w:val="21"/>
        </w:rPr>
      </w:pPr>
      <w:r w:rsidRPr="00C10540">
        <w:rPr>
          <w:rFonts w:ascii="ＭＳ ゴシック" w:eastAsia="ＭＳ ゴシック" w:hAnsi="ＭＳ ゴシック" w:hint="eastAsia"/>
          <w:szCs w:val="21"/>
        </w:rPr>
        <w:t>※移動は中型バス</w:t>
      </w:r>
    </w:p>
    <w:p w14:paraId="09B42972" w14:textId="7B44452F" w:rsidR="00612DE3" w:rsidRDefault="00612DE3" w:rsidP="00916E8D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14E42BF0" w14:textId="77777777" w:rsidR="00B4389B" w:rsidRPr="00C10540" w:rsidRDefault="00B4389B" w:rsidP="00916E8D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19BFE61D" w14:textId="4A292005" w:rsidR="00612DE3" w:rsidRPr="008F51F5" w:rsidRDefault="00975F9A" w:rsidP="008F51F5">
      <w:pPr>
        <w:snapToGrid w:val="0"/>
        <w:spacing w:line="276" w:lineRule="auto"/>
        <w:ind w:leftChars="201" w:left="2265" w:hangingChars="768" w:hanging="1843"/>
        <w:rPr>
          <w:rFonts w:ascii="ＭＳ ゴシック" w:eastAsia="ＭＳ ゴシック" w:hAnsi="ＭＳ ゴシック"/>
          <w:sz w:val="20"/>
          <w:szCs w:val="20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イ 全体研修会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5" w:name="_Hlk147307074"/>
      <w:r w:rsidR="009F7182" w:rsidRPr="009F7182">
        <w:rPr>
          <w:rFonts w:ascii="ＭＳ 明朝" w:eastAsia="ＭＳ 明朝" w:hAnsi="ＭＳ 明朝" w:hint="eastAsia"/>
          <w:sz w:val="24"/>
          <w:szCs w:val="24"/>
        </w:rPr>
        <w:t>16</w:t>
      </w:r>
      <w:r w:rsidR="009F7182" w:rsidRPr="009F7182">
        <w:rPr>
          <w:rFonts w:ascii="ＭＳ 明朝" w:eastAsia="ＭＳ 明朝" w:hAnsi="ＭＳ 明朝"/>
          <w:sz w:val="24"/>
          <w:szCs w:val="24"/>
        </w:rPr>
        <w:t>:</w:t>
      </w:r>
      <w:r w:rsidR="009F7182" w:rsidRPr="009F7182">
        <w:rPr>
          <w:rFonts w:ascii="ＭＳ 明朝" w:eastAsia="ＭＳ 明朝" w:hAnsi="ＭＳ 明朝" w:hint="eastAsia"/>
          <w:sz w:val="24"/>
          <w:szCs w:val="24"/>
        </w:rPr>
        <w:t>00</w:t>
      </w:r>
      <w:r w:rsidR="004A2989" w:rsidRPr="008F51F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（※）</w:t>
      </w:r>
      <w:r w:rsidR="009F7182" w:rsidRPr="009F7182">
        <w:rPr>
          <w:rFonts w:ascii="ＭＳ 明朝" w:eastAsia="ＭＳ 明朝" w:hAnsi="ＭＳ 明朝"/>
          <w:sz w:val="24"/>
          <w:szCs w:val="24"/>
        </w:rPr>
        <w:t>～17:</w:t>
      </w:r>
      <w:r w:rsidR="009F7182" w:rsidRPr="009F7182">
        <w:rPr>
          <w:rFonts w:ascii="ＭＳ 明朝" w:eastAsia="ＭＳ 明朝" w:hAnsi="ＭＳ 明朝" w:hint="eastAsia"/>
          <w:sz w:val="24"/>
          <w:szCs w:val="24"/>
        </w:rPr>
        <w:t>30</w:t>
      </w:r>
      <w:bookmarkEnd w:id="5"/>
      <w:r w:rsid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51F5" w:rsidRPr="008F51F5">
        <w:rPr>
          <w:rFonts w:ascii="ＭＳ ゴシック" w:eastAsia="ＭＳ ゴシック" w:hAnsi="ＭＳ ゴシック" w:hint="eastAsia"/>
          <w:sz w:val="20"/>
          <w:szCs w:val="20"/>
        </w:rPr>
        <w:t>（(※）開会式　16：00～16：</w:t>
      </w:r>
      <w:r w:rsidR="003F3BBB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8F51F5" w:rsidRPr="008F51F5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14:paraId="2EC0BE7E" w14:textId="7D34FA4F" w:rsidR="00612DE3" w:rsidRPr="008F51F5" w:rsidRDefault="003F3BBB" w:rsidP="008F51F5">
      <w:pPr>
        <w:snapToGrid w:val="0"/>
        <w:spacing w:line="276" w:lineRule="auto"/>
        <w:ind w:leftChars="301" w:left="87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(ｱ)　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現地研修会で視察した経営体のうち、</w:t>
      </w:r>
      <w:r w:rsidR="00A70102" w:rsidRPr="009F7182">
        <w:rPr>
          <w:rFonts w:ascii="ＭＳ 明朝" w:eastAsia="ＭＳ 明朝" w:hAnsi="ＭＳ 明朝" w:hint="eastAsia"/>
          <w:sz w:val="24"/>
          <w:szCs w:val="24"/>
        </w:rPr>
        <w:t>３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つの経営体</w:t>
      </w:r>
      <w:r w:rsidR="0014102F">
        <w:rPr>
          <w:rFonts w:ascii="ＭＳ 明朝" w:eastAsia="ＭＳ 明朝" w:hAnsi="ＭＳ 明朝" w:hint="eastAsia"/>
          <w:sz w:val="24"/>
          <w:szCs w:val="24"/>
        </w:rPr>
        <w:t>から</w:t>
      </w:r>
      <w:r w:rsidR="00975F9A" w:rsidRPr="009F7182">
        <w:rPr>
          <w:rFonts w:ascii="ＭＳ 明朝" w:eastAsia="ＭＳ 明朝" w:hAnsi="ＭＳ 明朝" w:hint="eastAsia"/>
          <w:sz w:val="24"/>
          <w:szCs w:val="24"/>
        </w:rPr>
        <w:t>経営</w:t>
      </w:r>
      <w:r w:rsidR="00131C9D" w:rsidRPr="009F7182">
        <w:rPr>
          <w:rFonts w:ascii="ＭＳ 明朝" w:eastAsia="ＭＳ 明朝" w:hAnsi="ＭＳ 明朝" w:hint="eastAsia"/>
          <w:sz w:val="24"/>
          <w:szCs w:val="24"/>
        </w:rPr>
        <w:t>発展の経過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や現在の取り組み、今後の計画など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の話を聞く</w:t>
      </w:r>
      <w:r w:rsidR="003954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C0CE1F" w14:textId="6BA229A6" w:rsidR="00975F9A" w:rsidRPr="009F7182" w:rsidRDefault="003F3BBB" w:rsidP="008F51F5">
      <w:pPr>
        <w:snapToGrid w:val="0"/>
        <w:spacing w:line="276" w:lineRule="auto"/>
        <w:ind w:leftChars="301" w:left="87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(ｲ)　第１回から第２回大会の</w:t>
      </w:r>
      <w:r w:rsidR="00395464">
        <w:rPr>
          <w:rFonts w:ascii="ＭＳ 明朝" w:eastAsia="ＭＳ 明朝" w:hAnsi="ＭＳ 明朝" w:hint="eastAsia"/>
          <w:sz w:val="24"/>
          <w:szCs w:val="24"/>
        </w:rPr>
        <w:t>内容を</w:t>
      </w:r>
      <w:r>
        <w:rPr>
          <w:rFonts w:ascii="ＭＳ 明朝" w:eastAsia="ＭＳ 明朝" w:hAnsi="ＭＳ 明朝" w:hint="eastAsia"/>
          <w:sz w:val="24"/>
          <w:szCs w:val="24"/>
        </w:rPr>
        <w:t>振り返りながら、</w:t>
      </w:r>
      <w:r w:rsidR="00395464">
        <w:rPr>
          <w:rFonts w:ascii="ＭＳ 明朝" w:eastAsia="ＭＳ 明朝" w:hAnsi="ＭＳ 明朝" w:hint="eastAsia"/>
          <w:sz w:val="24"/>
          <w:szCs w:val="24"/>
        </w:rPr>
        <w:t>担い手農業者が目指す農業経営について考える。</w:t>
      </w:r>
    </w:p>
    <w:p w14:paraId="4D049F92" w14:textId="77777777" w:rsidR="00B4389B" w:rsidRDefault="00B4389B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23183F25" w14:textId="77777777" w:rsidR="00B4389B" w:rsidRDefault="00B4389B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40536583" w14:textId="251D3869" w:rsidR="006B33CB" w:rsidRDefault="006B33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D09E9B6" w14:textId="77777777" w:rsidR="005B3D2A" w:rsidRDefault="005B3D2A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7698D019" w14:textId="35776466" w:rsidR="00612DE3" w:rsidRPr="008F51F5" w:rsidRDefault="00761FF3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>【</w:t>
      </w:r>
      <w:r w:rsidR="00A65189">
        <w:rPr>
          <w:rFonts w:ascii="ＭＳ 明朝" w:eastAsia="ＭＳ 明朝" w:hAnsi="ＭＳ 明朝" w:hint="eastAsia"/>
          <w:sz w:val="24"/>
          <w:szCs w:val="24"/>
        </w:rPr>
        <w:t>発表者</w:t>
      </w:r>
      <w:r w:rsidRPr="008F51F5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8363" w:type="dxa"/>
        <w:tblInd w:w="846" w:type="dxa"/>
        <w:tblLook w:val="04A0" w:firstRow="1" w:lastRow="0" w:firstColumn="1" w:lastColumn="0" w:noHBand="0" w:noVBand="1"/>
      </w:tblPr>
      <w:tblGrid>
        <w:gridCol w:w="2126"/>
        <w:gridCol w:w="1276"/>
        <w:gridCol w:w="4961"/>
      </w:tblGrid>
      <w:tr w:rsidR="008F51F5" w:rsidRPr="008F51F5" w14:paraId="16C979C6" w14:textId="77777777" w:rsidTr="00A65189">
        <w:tc>
          <w:tcPr>
            <w:tcW w:w="2126" w:type="dxa"/>
            <w:shd w:val="clear" w:color="auto" w:fill="9CC2E5" w:themeFill="accent5" w:themeFillTint="99"/>
            <w:vAlign w:val="center"/>
          </w:tcPr>
          <w:p w14:paraId="4D484CBA" w14:textId="77777777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69B460A5" w14:textId="77777777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(経営体名)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5B132CEA" w14:textId="3500A154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作目</w:t>
            </w:r>
          </w:p>
        </w:tc>
        <w:tc>
          <w:tcPr>
            <w:tcW w:w="4961" w:type="dxa"/>
            <w:shd w:val="clear" w:color="auto" w:fill="9CC2E5" w:themeFill="accent5" w:themeFillTint="99"/>
            <w:vAlign w:val="center"/>
          </w:tcPr>
          <w:p w14:paraId="09AEED12" w14:textId="73565F29" w:rsidR="00761FF3" w:rsidRPr="008F51F5" w:rsidRDefault="0014102F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経営の</w:t>
            </w:r>
            <w:r w:rsidR="00761FF3" w:rsidRPr="008F51F5">
              <w:rPr>
                <w:rFonts w:ascii="ＭＳ 明朝" w:eastAsia="ＭＳ 明朝" w:hAnsi="ＭＳ 明朝" w:hint="eastAsia"/>
                <w:sz w:val="22"/>
              </w:rPr>
              <w:t>特徴</w:t>
            </w:r>
            <w:r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</w:tr>
      <w:tr w:rsidR="008F51F5" w:rsidRPr="008F51F5" w14:paraId="40EF0FF6" w14:textId="77777777" w:rsidTr="00A65189">
        <w:trPr>
          <w:trHeight w:val="718"/>
        </w:trPr>
        <w:tc>
          <w:tcPr>
            <w:tcW w:w="2126" w:type="dxa"/>
          </w:tcPr>
          <w:p w14:paraId="4A51572D" w14:textId="063AA79A" w:rsidR="00761FF3" w:rsidRPr="008F51F5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6" w:name="_Hlk156825338"/>
            <w:r>
              <w:rPr>
                <w:rFonts w:ascii="ＭＳ 明朝" w:eastAsia="ＭＳ 明朝" w:hAnsi="ＭＳ 明朝" w:hint="eastAsia"/>
                <w:sz w:val="22"/>
              </w:rPr>
              <w:t>佐藤光</w:t>
            </w:r>
            <w:r w:rsidR="00761FF3" w:rsidRPr="008F51F5">
              <w:rPr>
                <w:rFonts w:ascii="ＭＳ 明朝" w:eastAsia="ＭＳ 明朝" w:hAnsi="ＭＳ 明朝" w:hint="eastAsia"/>
                <w:sz w:val="22"/>
              </w:rPr>
              <w:t>氏</w:t>
            </w:r>
          </w:p>
          <w:bookmarkEnd w:id="6"/>
          <w:p w14:paraId="2D8A46AB" w14:textId="77E7DF6C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</w:t>
            </w:r>
            <w:bookmarkStart w:id="7" w:name="_Hlk156825328"/>
            <w:r w:rsidR="00E30857">
              <w:rPr>
                <w:rFonts w:ascii="ＭＳ 明朝" w:eastAsia="ＭＳ 明朝" w:hAnsi="ＭＳ 明朝" w:hint="eastAsia"/>
                <w:sz w:val="22"/>
              </w:rPr>
              <w:t>佐藤ファーム</w:t>
            </w:r>
            <w:bookmarkEnd w:id="7"/>
            <w:r w:rsidRPr="008F51F5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276" w:type="dxa"/>
          </w:tcPr>
          <w:p w14:paraId="7893B48C" w14:textId="77777777" w:rsidR="00EA2233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中玉</w:t>
            </w:r>
          </w:p>
          <w:p w14:paraId="7BEF3041" w14:textId="5E86E889" w:rsidR="00761FF3" w:rsidRPr="008F51F5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トマト</w:t>
            </w:r>
          </w:p>
        </w:tc>
        <w:tc>
          <w:tcPr>
            <w:tcW w:w="4961" w:type="dxa"/>
          </w:tcPr>
          <w:p w14:paraId="221B24D4" w14:textId="62041C46" w:rsidR="00761FF3" w:rsidRPr="008F51F5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機能性表示(GABA)</w:t>
            </w:r>
          </w:p>
          <w:p w14:paraId="06608C32" w14:textId="3BEFE2F0" w:rsidR="00761FF3" w:rsidRPr="008F51F5" w:rsidRDefault="00EA2233" w:rsidP="00E308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植物重量給液装置による栽培</w:t>
            </w:r>
          </w:p>
        </w:tc>
      </w:tr>
      <w:tr w:rsidR="008F51F5" w:rsidRPr="008F51F5" w14:paraId="2B7CFE48" w14:textId="77777777" w:rsidTr="00A65189">
        <w:trPr>
          <w:trHeight w:val="817"/>
        </w:trPr>
        <w:tc>
          <w:tcPr>
            <w:tcW w:w="2126" w:type="dxa"/>
          </w:tcPr>
          <w:p w14:paraId="7F9E005C" w14:textId="737A82F2" w:rsidR="00761FF3" w:rsidRPr="008F51F5" w:rsidRDefault="00EA223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長尾真氏</w:t>
            </w:r>
          </w:p>
          <w:p w14:paraId="6B80C02E" w14:textId="440296D8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</w:t>
            </w:r>
            <w:r w:rsidR="00EA2233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長尾ﾊｰﾍﾞｽﾄﾌｧｰﾑ</w:t>
            </w:r>
            <w:r w:rsidRPr="008F51F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276" w:type="dxa"/>
          </w:tcPr>
          <w:p w14:paraId="680103EC" w14:textId="463BA680" w:rsidR="00761FF3" w:rsidRPr="00EA2233" w:rsidRDefault="00EA2233" w:rsidP="00916E8D">
            <w:pPr>
              <w:snapToGrid w:val="0"/>
              <w:rPr>
                <w:rFonts w:ascii="ＭＳ 明朝" w:eastAsia="ＭＳ 明朝" w:hAnsi="ＭＳ 明朝"/>
                <w:w w:val="66"/>
                <w:sz w:val="22"/>
              </w:rPr>
            </w:pPr>
            <w:r w:rsidRPr="00EA2233">
              <w:rPr>
                <w:rFonts w:ascii="ＭＳ 明朝" w:eastAsia="ＭＳ 明朝" w:hAnsi="ＭＳ 明朝" w:hint="eastAsia"/>
                <w:w w:val="66"/>
                <w:sz w:val="22"/>
              </w:rPr>
              <w:t>ブルーベリー、甘藷、落花生</w:t>
            </w:r>
          </w:p>
        </w:tc>
        <w:tc>
          <w:tcPr>
            <w:tcW w:w="4961" w:type="dxa"/>
          </w:tcPr>
          <w:p w14:paraId="136DB515" w14:textId="77777777" w:rsidR="00761FF3" w:rsidRDefault="00A6518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ブルーベリー狩りやイモ堀体験</w:t>
            </w:r>
          </w:p>
          <w:p w14:paraId="4A293FAF" w14:textId="3057D597" w:rsidR="00A65189" w:rsidRPr="008F51F5" w:rsidRDefault="00A6518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都内観光バス</w:t>
            </w:r>
            <w:r w:rsidR="0014102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受入</w:t>
            </w:r>
          </w:p>
        </w:tc>
      </w:tr>
      <w:tr w:rsidR="00A82D45" w:rsidRPr="008F51F5" w14:paraId="7A3DD15D" w14:textId="77777777" w:rsidTr="00A65189">
        <w:trPr>
          <w:trHeight w:val="817"/>
        </w:trPr>
        <w:tc>
          <w:tcPr>
            <w:tcW w:w="2126" w:type="dxa"/>
          </w:tcPr>
          <w:p w14:paraId="580CF7AC" w14:textId="0B786959" w:rsidR="00A82D45" w:rsidRDefault="00A82D45" w:rsidP="00A82D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8" w:name="_Hlk156825632"/>
            <w:r>
              <w:rPr>
                <w:rFonts w:ascii="ＭＳ 明朝" w:eastAsia="ＭＳ 明朝" w:hAnsi="ＭＳ 明朝" w:hint="eastAsia"/>
                <w:sz w:val="22"/>
              </w:rPr>
              <w:t>平野光直</w:t>
            </w:r>
            <w:r w:rsidRPr="008F51F5">
              <w:rPr>
                <w:rFonts w:ascii="ＭＳ 明朝" w:eastAsia="ＭＳ 明朝" w:hAnsi="ＭＳ 明朝" w:hint="eastAsia"/>
                <w:sz w:val="22"/>
              </w:rPr>
              <w:t>氏</w:t>
            </w:r>
            <w:bookmarkEnd w:id="8"/>
          </w:p>
        </w:tc>
        <w:tc>
          <w:tcPr>
            <w:tcW w:w="1276" w:type="dxa"/>
          </w:tcPr>
          <w:p w14:paraId="256E3E52" w14:textId="77777777" w:rsidR="00A82D45" w:rsidRDefault="00A82D45" w:rsidP="00A82D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甘藷</w:t>
            </w:r>
          </w:p>
          <w:p w14:paraId="0486564F" w14:textId="1159921B" w:rsidR="00A82D45" w:rsidRPr="00EA2233" w:rsidRDefault="00A82D45" w:rsidP="00A82D45">
            <w:pPr>
              <w:snapToGrid w:val="0"/>
              <w:rPr>
                <w:rFonts w:ascii="ＭＳ 明朝" w:eastAsia="ＭＳ 明朝" w:hAnsi="ＭＳ 明朝"/>
                <w:w w:val="66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馬鈴薯</w:t>
            </w:r>
          </w:p>
        </w:tc>
        <w:tc>
          <w:tcPr>
            <w:tcW w:w="4961" w:type="dxa"/>
          </w:tcPr>
          <w:p w14:paraId="3446BFC5" w14:textId="77777777" w:rsidR="00A82D45" w:rsidRDefault="00A82D45" w:rsidP="00A82D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「みしまコロッケ」プロジェクト</w:t>
            </w:r>
          </w:p>
          <w:p w14:paraId="30A9B97E" w14:textId="1937B79E" w:rsidR="00A82D45" w:rsidRDefault="00A82D45" w:rsidP="00A82D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企業とのコラボレーション</w:t>
            </w:r>
            <w:r w:rsidRPr="00A65189">
              <w:rPr>
                <w:rFonts w:ascii="ＭＳ 明朝" w:eastAsia="ＭＳ 明朝" w:hAnsi="ＭＳ 明朝" w:hint="eastAsia"/>
                <w:w w:val="80"/>
                <w:sz w:val="22"/>
              </w:rPr>
              <w:t>(商品開発、サポーター)</w:t>
            </w:r>
          </w:p>
        </w:tc>
      </w:tr>
    </w:tbl>
    <w:p w14:paraId="513D115C" w14:textId="77777777" w:rsidR="008F51F5" w:rsidRPr="00A82D45" w:rsidRDefault="004A2989" w:rsidP="004A2989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4EAAB7F" w14:textId="77777777" w:rsidR="00A65189" w:rsidRDefault="00A65189" w:rsidP="004A2989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2BF9EC3C" w14:textId="7A4114BF" w:rsidR="009F7182" w:rsidRPr="008F51F5" w:rsidRDefault="004A2989" w:rsidP="00916E8D">
      <w:pPr>
        <w:snapToGrid w:val="0"/>
        <w:ind w:leftChars="201" w:left="2265" w:hangingChars="768" w:hanging="1843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1C9D"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ウ </w:t>
      </w:r>
      <w:r w:rsidR="003349D7">
        <w:rPr>
          <w:rFonts w:ascii="ＭＳ ゴシック" w:eastAsia="ＭＳ ゴシック" w:hAnsi="ＭＳ ゴシック" w:hint="eastAsia"/>
          <w:sz w:val="24"/>
          <w:szCs w:val="24"/>
        </w:rPr>
        <w:t>交流会</w:t>
      </w:r>
      <w:r w:rsidR="00131C9D" w:rsidRPr="008F5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18</w:t>
      </w:r>
      <w:r w:rsidR="009F7182" w:rsidRPr="003B4695">
        <w:rPr>
          <w:rFonts w:ascii="ＭＳ 明朝" w:eastAsia="ＭＳ 明朝" w:hAnsi="ＭＳ 明朝"/>
          <w:sz w:val="24"/>
          <w:szCs w:val="24"/>
        </w:rPr>
        <w:t>: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00</w:t>
      </w:r>
      <w:r w:rsidR="009F7182" w:rsidRPr="003B4695">
        <w:rPr>
          <w:rFonts w:ascii="ＭＳ 明朝" w:eastAsia="ＭＳ 明朝" w:hAnsi="ＭＳ 明朝"/>
          <w:sz w:val="24"/>
          <w:szCs w:val="24"/>
        </w:rPr>
        <w:t>～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20</w:t>
      </w:r>
      <w:r w:rsidR="009F7182" w:rsidRPr="003B4695">
        <w:rPr>
          <w:rFonts w:ascii="ＭＳ 明朝" w:eastAsia="ＭＳ 明朝" w:hAnsi="ＭＳ 明朝"/>
          <w:sz w:val="24"/>
          <w:szCs w:val="24"/>
        </w:rPr>
        <w:t>: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00</w:t>
      </w:r>
    </w:p>
    <w:p w14:paraId="4A246381" w14:textId="65B6DDD8" w:rsidR="00562127" w:rsidRPr="00D602E9" w:rsidRDefault="00562127" w:rsidP="00916E8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570E59C" w14:textId="77777777" w:rsidR="00B4389B" w:rsidRDefault="00B4389B" w:rsidP="008B3DF4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</w:p>
    <w:p w14:paraId="6E7DC996" w14:textId="3C308883" w:rsidR="008B3DF4" w:rsidRPr="00C06550" w:rsidRDefault="00F102AB" w:rsidP="008B3DF4">
      <w:pPr>
        <w:snapToGrid w:val="0"/>
        <w:ind w:hanging="1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３ </w:t>
      </w:r>
      <w:r w:rsidR="00BA77CA" w:rsidRPr="00D602E9">
        <w:rPr>
          <w:rFonts w:ascii="ＭＳ ゴシック" w:eastAsia="ＭＳ ゴシック" w:hAnsi="ＭＳ ゴシック" w:hint="eastAsia"/>
          <w:sz w:val="24"/>
          <w:szCs w:val="24"/>
        </w:rPr>
        <w:t>参加費</w:t>
      </w:r>
      <w:r w:rsidR="00C979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B3DF4"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65189" w:rsidRPr="00804A14">
        <w:rPr>
          <w:rFonts w:ascii="ＭＳ 明朝" w:eastAsia="ＭＳ 明朝" w:hAnsi="ＭＳ 明朝" w:hint="eastAsia"/>
          <w:sz w:val="24"/>
          <w:szCs w:val="24"/>
        </w:rPr>
        <w:t>15</w:t>
      </w:r>
      <w:r w:rsidR="008B3DF4" w:rsidRPr="00804A14">
        <w:rPr>
          <w:rFonts w:ascii="ＭＳ 明朝" w:eastAsia="ＭＳ 明朝" w:hAnsi="ＭＳ 明朝" w:hint="eastAsia"/>
          <w:sz w:val="24"/>
          <w:szCs w:val="24"/>
        </w:rPr>
        <w:t>,000円/人　(</w:t>
      </w:r>
      <w:r w:rsidR="00AB042D">
        <w:rPr>
          <w:rFonts w:ascii="ＭＳ 明朝" w:eastAsia="ＭＳ 明朝" w:hAnsi="ＭＳ 明朝" w:hint="eastAsia"/>
          <w:sz w:val="24"/>
          <w:szCs w:val="24"/>
        </w:rPr>
        <w:t>交流会</w:t>
      </w:r>
      <w:r w:rsidR="008B3DF4" w:rsidRPr="00804A14">
        <w:rPr>
          <w:rFonts w:ascii="ＭＳ 明朝" w:eastAsia="ＭＳ 明朝" w:hAnsi="ＭＳ 明朝" w:hint="eastAsia"/>
          <w:sz w:val="24"/>
          <w:szCs w:val="24"/>
        </w:rPr>
        <w:t xml:space="preserve">欠席の場合は　</w:t>
      </w:r>
      <w:r w:rsidR="00A65189" w:rsidRPr="00804A14">
        <w:rPr>
          <w:rFonts w:ascii="ＭＳ 明朝" w:eastAsia="ＭＳ 明朝" w:hAnsi="ＭＳ 明朝" w:hint="eastAsia"/>
          <w:sz w:val="24"/>
          <w:szCs w:val="24"/>
        </w:rPr>
        <w:t>6</w:t>
      </w:r>
      <w:r w:rsidR="008B3DF4" w:rsidRPr="00804A14">
        <w:rPr>
          <w:rFonts w:ascii="ＭＳ 明朝" w:eastAsia="ＭＳ 明朝" w:hAnsi="ＭＳ 明朝" w:hint="eastAsia"/>
          <w:sz w:val="24"/>
          <w:szCs w:val="24"/>
        </w:rPr>
        <w:t>,000円)</w:t>
      </w:r>
    </w:p>
    <w:p w14:paraId="3A7D4569" w14:textId="7816446D" w:rsidR="00204F82" w:rsidRPr="00D602E9" w:rsidRDefault="007D1841" w:rsidP="00916E8D">
      <w:pPr>
        <w:snapToGrid w:val="0"/>
        <w:ind w:leftChars="269" w:left="567" w:hangingChars="1" w:hanging="2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      </w:t>
      </w:r>
    </w:p>
    <w:p w14:paraId="5F9AA948" w14:textId="77777777" w:rsidR="00B4389B" w:rsidRDefault="00B4389B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</w:p>
    <w:p w14:paraId="402D95AD" w14:textId="27255E2D" w:rsidR="00BA77CA" w:rsidRPr="00D602E9" w:rsidRDefault="00F102AB" w:rsidP="00916E8D">
      <w:pPr>
        <w:snapToGrid w:val="0"/>
        <w:ind w:hanging="1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４ </w:t>
      </w:r>
      <w:r w:rsidR="00BA77CA" w:rsidRPr="00D602E9">
        <w:rPr>
          <w:rFonts w:ascii="ＭＳ ゴシック" w:eastAsia="ＭＳ ゴシック" w:hAnsi="ＭＳ ゴシック" w:hint="eastAsia"/>
          <w:sz w:val="24"/>
          <w:szCs w:val="24"/>
        </w:rPr>
        <w:t>参加申込</w:t>
      </w:r>
    </w:p>
    <w:p w14:paraId="3E618C51" w14:textId="0F0412F9" w:rsidR="00062686" w:rsidRDefault="006B1092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8B3DF4" w:rsidRPr="00D602E9">
        <w:rPr>
          <w:rFonts w:ascii="ＭＳ 明朝" w:eastAsia="ＭＳ 明朝" w:hAnsi="ＭＳ 明朝" w:hint="eastAsia"/>
          <w:sz w:val="24"/>
          <w:szCs w:val="24"/>
        </w:rPr>
        <w:t>方法</w:t>
      </w:r>
      <w:r w:rsidRPr="00D602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6989A0" w14:textId="1FB69D42" w:rsidR="00BA77CA" w:rsidRDefault="005709A8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 w:rsidRPr="004A5BF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BBAEC4" wp14:editId="33C49348">
                <wp:simplePos x="0" y="0"/>
                <wp:positionH relativeFrom="column">
                  <wp:posOffset>2519045</wp:posOffset>
                </wp:positionH>
                <wp:positionV relativeFrom="paragraph">
                  <wp:posOffset>16510</wp:posOffset>
                </wp:positionV>
                <wp:extent cx="647700" cy="219075"/>
                <wp:effectExtent l="0" t="0" r="19050" b="28575"/>
                <wp:wrapNone/>
                <wp:docPr id="1127889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5BA6" w14:textId="4A2B17A1" w:rsidR="005709A8" w:rsidRPr="004A5BFD" w:rsidRDefault="005709A8" w:rsidP="004A5BF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AEC4" id="_x0000_s1030" type="#_x0000_t202" style="position:absolute;left:0;text-align:left;margin-left:198.35pt;margin-top:1.3pt;width:51pt;height:1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" fillcolor="yellow">
                <v:textbox inset=".1mm,.1mm,.1mm,.1mm">
                  <w:txbxContent>
                    <w:p w14:paraId="5A5A5BA6" w14:textId="4A2B17A1" w:rsidR="005709A8" w:rsidRPr="004A5BFD" w:rsidRDefault="005709A8" w:rsidP="004A5BF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BF55ED">
        <w:rPr>
          <w:rFonts w:ascii="ＭＳ 明朝" w:eastAsia="ＭＳ 明朝" w:hAnsi="ＭＳ 明朝" w:hint="eastAsia"/>
          <w:sz w:val="24"/>
          <w:szCs w:val="24"/>
        </w:rPr>
        <w:t>・農業者は市町へ申し込</w:t>
      </w:r>
      <w:r w:rsidR="003B4695">
        <w:rPr>
          <w:rFonts w:ascii="ＭＳ 明朝" w:eastAsia="ＭＳ 明朝" w:hAnsi="ＭＳ 明朝" w:hint="eastAsia"/>
          <w:sz w:val="24"/>
          <w:szCs w:val="24"/>
        </w:rPr>
        <w:t>む</w:t>
      </w:r>
      <w:r w:rsidR="00BF55E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EAB1CC9" w14:textId="156130ED" w:rsidR="00BF55ED" w:rsidRDefault="00BF55ED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・市町及び関係機関団体は</w:t>
      </w:r>
      <w:r w:rsidR="001602C6">
        <w:rPr>
          <w:rFonts w:ascii="ＭＳ 明朝" w:eastAsia="ＭＳ 明朝" w:hAnsi="ＭＳ 明朝" w:hint="eastAsia"/>
          <w:sz w:val="24"/>
          <w:szCs w:val="24"/>
        </w:rPr>
        <w:t>、</w:t>
      </w:r>
      <w:r w:rsidRPr="005709A8">
        <w:rPr>
          <w:rFonts w:ascii="ＭＳ 明朝" w:eastAsia="ＭＳ 明朝" w:hAnsi="ＭＳ 明朝" w:hint="eastAsia"/>
          <w:dstrike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(参加申込書)に参加者をとりまとめて、</w:t>
      </w:r>
      <w:r w:rsidR="003B4695">
        <w:rPr>
          <w:rFonts w:ascii="ＭＳ 明朝" w:eastAsia="ＭＳ 明朝" w:hAnsi="ＭＳ 明朝" w:hint="eastAsia"/>
          <w:sz w:val="24"/>
          <w:szCs w:val="24"/>
        </w:rPr>
        <w:t>下記へ報告する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00166F" w14:textId="42A38B48" w:rsidR="00BF55ED" w:rsidRDefault="004A5BFD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 w:rsidRPr="004A5BF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31D27" wp14:editId="39870C66">
                <wp:simplePos x="0" y="0"/>
                <wp:positionH relativeFrom="column">
                  <wp:posOffset>1594485</wp:posOffset>
                </wp:positionH>
                <wp:positionV relativeFrom="paragraph">
                  <wp:posOffset>1270</wp:posOffset>
                </wp:positionV>
                <wp:extent cx="2524125" cy="266700"/>
                <wp:effectExtent l="0" t="0" r="28575" b="19050"/>
                <wp:wrapNone/>
                <wp:docPr id="4925839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ABB8" w14:textId="5B2842A3" w:rsidR="004A5BFD" w:rsidRPr="004A5BFD" w:rsidRDefault="004A5BFD" w:rsidP="004A5BF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4A5B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【第2次】</w:t>
                            </w:r>
                            <w:r w:rsidRPr="004A5B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令和６年12月20日(金)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1D27" id="_x0000_s1028" type="#_x0000_t202" style="position:absolute;left:0;text-align:left;margin-left:125.55pt;margin-top:.1pt;width:198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" fillcolor="yellow">
                <v:textbox inset=".1mm,.1mm,.1mm,.1mm">
                  <w:txbxContent>
                    <w:p w14:paraId="44DFABB8" w14:textId="5B2842A3" w:rsidR="004A5BFD" w:rsidRPr="004A5BFD" w:rsidRDefault="004A5BFD" w:rsidP="004A5BF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4A5BFD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【第2次】</w:t>
                      </w:r>
                      <w:r w:rsidRPr="004A5BF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令和６年12月20日(金)</w:t>
                      </w:r>
                    </w:p>
                  </w:txbxContent>
                </v:textbox>
              </v:shape>
            </w:pict>
          </mc:Fallback>
        </mc:AlternateContent>
      </w:r>
      <w:r w:rsidR="00281DC2" w:rsidRPr="00D602E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66F8B1A" w14:textId="77777777" w:rsidR="004A5BFD" w:rsidRDefault="006B1092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B4695">
        <w:rPr>
          <w:rFonts w:ascii="ＭＳ 明朝" w:eastAsia="ＭＳ 明朝" w:hAnsi="ＭＳ 明朝" w:hint="eastAsia"/>
          <w:sz w:val="24"/>
          <w:szCs w:val="24"/>
        </w:rPr>
        <w:t>② 期限</w:t>
      </w:r>
      <w:r w:rsidR="003B46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令和</w:t>
      </w:r>
      <w:r w:rsidR="00A65189"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６</w:t>
      </w:r>
      <w:r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年</w:t>
      </w:r>
      <w:r w:rsidR="009F7182"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11</w:t>
      </w:r>
      <w:r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月</w:t>
      </w:r>
      <w:r w:rsidR="00A65189"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20</w:t>
      </w:r>
      <w:r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日</w:t>
      </w:r>
      <w:r w:rsidR="00A65189" w:rsidRPr="005709A8">
        <w:rPr>
          <w:rFonts w:ascii="ＭＳ 明朝" w:eastAsia="ＭＳ 明朝" w:hAnsi="ＭＳ 明朝" w:hint="eastAsia"/>
          <w:dstrike/>
          <w:sz w:val="24"/>
          <w:szCs w:val="24"/>
          <w:bdr w:val="single" w:sz="4" w:space="0" w:color="auto"/>
        </w:rPr>
        <w:t>(水</w:t>
      </w:r>
      <w:r w:rsidR="00A65189" w:rsidRPr="004A5BFD">
        <w:rPr>
          <w:rFonts w:ascii="ＭＳ 明朝" w:eastAsia="ＭＳ 明朝" w:hAnsi="ＭＳ 明朝" w:hint="eastAsia"/>
          <w:strike/>
          <w:color w:val="000000" w:themeColor="text1"/>
          <w:sz w:val="24"/>
          <w:szCs w:val="24"/>
        </w:rPr>
        <w:t>)</w:t>
      </w:r>
    </w:p>
    <w:p w14:paraId="32353B44" w14:textId="621E7794" w:rsidR="006B1092" w:rsidRPr="008B3DF4" w:rsidRDefault="006B1092" w:rsidP="004A5BFD">
      <w:pPr>
        <w:snapToGrid w:val="0"/>
        <w:spacing w:line="276" w:lineRule="auto"/>
        <w:ind w:leftChars="136" w:left="286"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</w:p>
    <w:p w14:paraId="23BF658A" w14:textId="77777777" w:rsidR="003B4695" w:rsidRDefault="00140ABE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 xml:space="preserve">③ </w:t>
      </w:r>
      <w:r w:rsidR="008B3DF4">
        <w:rPr>
          <w:rFonts w:ascii="ＭＳ 明朝" w:eastAsia="ＭＳ 明朝" w:hAnsi="ＭＳ 明朝" w:hint="eastAsia"/>
          <w:sz w:val="24"/>
          <w:szCs w:val="24"/>
        </w:rPr>
        <w:t>あて</w:t>
      </w:r>
      <w:r w:rsidRPr="009F7182">
        <w:rPr>
          <w:rFonts w:ascii="ＭＳ 明朝" w:eastAsia="ＭＳ 明朝" w:hAnsi="ＭＳ 明朝" w:hint="eastAsia"/>
          <w:sz w:val="24"/>
          <w:szCs w:val="24"/>
        </w:rPr>
        <w:t>先</w:t>
      </w:r>
    </w:p>
    <w:p w14:paraId="3FCC6D0F" w14:textId="221CA71B" w:rsidR="00140ABE" w:rsidRPr="009F7182" w:rsidRDefault="003B4695" w:rsidP="003B4695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静岡県認定農業者協会事務局（一般社団法人静岡県農業会議）</w:t>
      </w:r>
    </w:p>
    <w:p w14:paraId="7162D541" w14:textId="4B27B778" w:rsidR="00140ABE" w:rsidRPr="009F718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住所：〒420-08</w:t>
      </w:r>
      <w:r w:rsidR="00A65189">
        <w:rPr>
          <w:rFonts w:ascii="ＭＳ 明朝" w:eastAsia="ＭＳ 明朝" w:hAnsi="ＭＳ 明朝" w:hint="eastAsia"/>
          <w:sz w:val="24"/>
          <w:szCs w:val="24"/>
        </w:rPr>
        <w:t>84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 xml:space="preserve">　静岡市葵区</w:t>
      </w:r>
      <w:r w:rsidR="00A65189">
        <w:rPr>
          <w:rFonts w:ascii="ＭＳ 明朝" w:eastAsia="ＭＳ 明朝" w:hAnsi="ＭＳ 明朝" w:hint="eastAsia"/>
          <w:sz w:val="24"/>
          <w:szCs w:val="24"/>
        </w:rPr>
        <w:t>大岩本町15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番</w:t>
      </w:r>
      <w:r w:rsidR="00A65189">
        <w:rPr>
          <w:rFonts w:ascii="ＭＳ 明朝" w:eastAsia="ＭＳ 明朝" w:hAnsi="ＭＳ 明朝" w:hint="eastAsia"/>
          <w:sz w:val="24"/>
          <w:szCs w:val="24"/>
        </w:rPr>
        <w:t>21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DE98CB0" w14:textId="670A4B81" w:rsidR="00140ABE" w:rsidRPr="009F718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電話：054-2</w:t>
      </w:r>
      <w:r w:rsidR="00A65189">
        <w:rPr>
          <w:rFonts w:ascii="ＭＳ 明朝" w:eastAsia="ＭＳ 明朝" w:hAnsi="ＭＳ 明朝" w:hint="eastAsia"/>
          <w:sz w:val="24"/>
          <w:szCs w:val="24"/>
        </w:rPr>
        <w:t>94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-</w:t>
      </w:r>
      <w:r w:rsidR="00A65189">
        <w:rPr>
          <w:rFonts w:ascii="ＭＳ 明朝" w:eastAsia="ＭＳ 明朝" w:hAnsi="ＭＳ 明朝" w:hint="eastAsia"/>
          <w:sz w:val="24"/>
          <w:szCs w:val="24"/>
        </w:rPr>
        <w:t>8321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 xml:space="preserve">　Fax：054-</w:t>
      </w:r>
      <w:r w:rsidR="00A65189">
        <w:rPr>
          <w:rFonts w:ascii="ＭＳ 明朝" w:eastAsia="ＭＳ 明朝" w:hAnsi="ＭＳ 明朝" w:hint="eastAsia"/>
          <w:sz w:val="24"/>
          <w:szCs w:val="24"/>
        </w:rPr>
        <w:t>294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-</w:t>
      </w:r>
      <w:r w:rsidR="00A65189">
        <w:rPr>
          <w:rFonts w:ascii="ＭＳ 明朝" w:eastAsia="ＭＳ 明朝" w:hAnsi="ＭＳ 明朝" w:hint="eastAsia"/>
          <w:sz w:val="24"/>
          <w:szCs w:val="24"/>
        </w:rPr>
        <w:t>8380</w:t>
      </w:r>
    </w:p>
    <w:p w14:paraId="2FD14B00" w14:textId="78781B6D" w:rsidR="00281DC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e-mail：</w:t>
      </w:r>
      <w:r w:rsidR="00764B4B" w:rsidRPr="00764B4B">
        <w:rPr>
          <w:rFonts w:ascii="ＭＳ 明朝" w:eastAsia="ＭＳ 明朝" w:hAnsi="ＭＳ 明朝" w:hint="eastAsia"/>
          <w:sz w:val="24"/>
          <w:szCs w:val="24"/>
        </w:rPr>
        <w:t>17ninaite@nca.or.jp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B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64B4B">
        <w:rPr>
          <w:rFonts w:ascii="ＭＳ 明朝" w:eastAsia="ＭＳ 明朝" w:hAnsi="ＭＳ 明朝"/>
          <w:sz w:val="24"/>
          <w:szCs w:val="24"/>
        </w:rPr>
        <w:t xml:space="preserve">     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>担当：</w:t>
      </w:r>
      <w:r w:rsidR="009E5E2C" w:rsidRPr="009F7182">
        <w:rPr>
          <w:rFonts w:ascii="ＭＳ 明朝" w:eastAsia="ＭＳ 明朝" w:hAnsi="ＭＳ 明朝" w:hint="eastAsia"/>
          <w:sz w:val="24"/>
          <w:szCs w:val="24"/>
        </w:rPr>
        <w:t>鈴木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>、</w:t>
      </w:r>
      <w:r w:rsidR="00395464">
        <w:rPr>
          <w:rFonts w:ascii="ＭＳ 明朝" w:eastAsia="ＭＳ 明朝" w:hAnsi="ＭＳ 明朝" w:hint="eastAsia"/>
          <w:sz w:val="24"/>
          <w:szCs w:val="24"/>
        </w:rPr>
        <w:t>岩瀬</w:t>
      </w:r>
    </w:p>
    <w:p w14:paraId="118858C3" w14:textId="50D92372" w:rsidR="00BF55ED" w:rsidRDefault="00BF55ED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4B127E8D" w14:textId="35319E89" w:rsidR="00BF55ED" w:rsidRPr="008F51F5" w:rsidRDefault="00D7446E" w:rsidP="008F51F5">
      <w:pPr>
        <w:snapToGrid w:val="0"/>
        <w:spacing w:line="276" w:lineRule="auto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4A5BF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E78F1" wp14:editId="73E8D4CD">
                <wp:simplePos x="0" y="0"/>
                <wp:positionH relativeFrom="column">
                  <wp:posOffset>2709545</wp:posOffset>
                </wp:positionH>
                <wp:positionV relativeFrom="paragraph">
                  <wp:posOffset>46990</wp:posOffset>
                </wp:positionV>
                <wp:extent cx="1323975" cy="219075"/>
                <wp:effectExtent l="0" t="0" r="28575" b="28575"/>
                <wp:wrapNone/>
                <wp:docPr id="2682418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2752" w14:textId="48D11D1B" w:rsidR="004A5BFD" w:rsidRPr="004A5BFD" w:rsidRDefault="004A5BFD" w:rsidP="004A5BF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4A5B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【第2次】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1月中旬</w:t>
                            </w:r>
                            <w:r w:rsidRPr="004A5B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78F1" id="_x0000_s1029" type="#_x0000_t202" style="position:absolute;left:0;text-align:left;margin-left:213.35pt;margin-top:3.7pt;width:104.2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" fillcolor="yellow">
                <v:textbox inset=".1mm,.1mm,.1mm,.1mm">
                  <w:txbxContent>
                    <w:p w14:paraId="6A132752" w14:textId="48D11D1B" w:rsidR="004A5BFD" w:rsidRPr="004A5BFD" w:rsidRDefault="004A5BFD" w:rsidP="004A5BF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4A5BFD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【第2次】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1月中旬</w:t>
                      </w:r>
                      <w:r w:rsidRPr="004A5BFD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F55ED" w:rsidRPr="008F51F5">
        <w:rPr>
          <w:rFonts w:ascii="ＭＳ ゴシック" w:eastAsia="ＭＳ ゴシック" w:hAnsi="ＭＳ ゴシック" w:hint="eastAsia"/>
          <w:sz w:val="24"/>
          <w:szCs w:val="24"/>
        </w:rPr>
        <w:t>５　参加の決定</w:t>
      </w:r>
    </w:p>
    <w:p w14:paraId="7A414FFD" w14:textId="30401CBF" w:rsidR="00BF55ED" w:rsidRDefault="00BF55ED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97966">
        <w:rPr>
          <w:rFonts w:ascii="ＭＳ 明朝" w:eastAsia="ＭＳ 明朝" w:hAnsi="ＭＳ 明朝" w:hint="eastAsia"/>
          <w:sz w:val="24"/>
          <w:szCs w:val="24"/>
        </w:rPr>
        <w:t>市町、関係</w:t>
      </w:r>
      <w:r w:rsidR="003B4695">
        <w:rPr>
          <w:rFonts w:ascii="ＭＳ 明朝" w:eastAsia="ＭＳ 明朝" w:hAnsi="ＭＳ 明朝" w:hint="eastAsia"/>
          <w:sz w:val="24"/>
          <w:szCs w:val="24"/>
        </w:rPr>
        <w:t>機関</w:t>
      </w:r>
      <w:r w:rsidR="00C97966">
        <w:rPr>
          <w:rFonts w:ascii="ＭＳ 明朝" w:eastAsia="ＭＳ 明朝" w:hAnsi="ＭＳ 明朝" w:hint="eastAsia"/>
          <w:sz w:val="24"/>
          <w:szCs w:val="24"/>
        </w:rPr>
        <w:t>団体へ</w:t>
      </w:r>
      <w:r w:rsidR="003B4695">
        <w:rPr>
          <w:rFonts w:ascii="ＭＳ 明朝" w:eastAsia="ＭＳ 明朝" w:hAnsi="ＭＳ 明朝" w:hint="eastAsia"/>
          <w:sz w:val="24"/>
          <w:szCs w:val="24"/>
        </w:rPr>
        <w:t>通知する</w:t>
      </w:r>
      <w:r w:rsidR="003B4695" w:rsidRPr="005709A8">
        <w:rPr>
          <w:rFonts w:ascii="ＭＳ 明朝" w:eastAsia="ＭＳ 明朝" w:hAnsi="ＭＳ 明朝" w:hint="eastAsia"/>
          <w:dstrike/>
          <w:sz w:val="24"/>
          <w:szCs w:val="24"/>
        </w:rPr>
        <w:t>(</w:t>
      </w:r>
      <w:r w:rsidR="00A65189" w:rsidRPr="005709A8">
        <w:rPr>
          <w:rFonts w:ascii="ＭＳ 明朝" w:eastAsia="ＭＳ 明朝" w:hAnsi="ＭＳ 明朝" w:hint="eastAsia"/>
          <w:dstrike/>
          <w:sz w:val="24"/>
          <w:szCs w:val="24"/>
        </w:rPr>
        <w:t>１</w:t>
      </w:r>
      <w:r w:rsidR="003B4695" w:rsidRPr="005709A8">
        <w:rPr>
          <w:rFonts w:ascii="ＭＳ 明朝" w:eastAsia="ＭＳ 明朝" w:hAnsi="ＭＳ 明朝" w:hint="eastAsia"/>
          <w:dstrike/>
          <w:sz w:val="24"/>
          <w:szCs w:val="24"/>
        </w:rPr>
        <w:t>月</w:t>
      </w:r>
      <w:r w:rsidR="00A65189" w:rsidRPr="005709A8">
        <w:rPr>
          <w:rFonts w:ascii="ＭＳ 明朝" w:eastAsia="ＭＳ 明朝" w:hAnsi="ＭＳ 明朝" w:hint="eastAsia"/>
          <w:dstrike/>
          <w:sz w:val="24"/>
          <w:szCs w:val="24"/>
        </w:rPr>
        <w:t>上</w:t>
      </w:r>
      <w:r w:rsidR="003B4695" w:rsidRPr="005709A8">
        <w:rPr>
          <w:rFonts w:ascii="ＭＳ 明朝" w:eastAsia="ＭＳ 明朝" w:hAnsi="ＭＳ 明朝" w:hint="eastAsia"/>
          <w:dstrike/>
          <w:sz w:val="24"/>
          <w:szCs w:val="24"/>
        </w:rPr>
        <w:t>旬)</w:t>
      </w:r>
      <w:r w:rsidR="003B46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356C4DF" w14:textId="5795C2A1" w:rsidR="00C97966" w:rsidRDefault="00C97966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・応募多数の場合は参加者を制限する</w:t>
      </w:r>
      <w:r w:rsidR="003B46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DAD6C9" w14:textId="77777777" w:rsidR="00C97966" w:rsidRDefault="00C97966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34CE578F" w14:textId="1FC66C83" w:rsidR="00C97966" w:rsidRPr="008F51F5" w:rsidRDefault="00C97966" w:rsidP="008F51F5">
      <w:pPr>
        <w:snapToGrid w:val="0"/>
        <w:spacing w:line="276" w:lineRule="auto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ゴシック" w:eastAsia="ＭＳ ゴシック" w:hAnsi="ＭＳ ゴシック" w:hint="eastAsia"/>
          <w:sz w:val="24"/>
          <w:szCs w:val="24"/>
        </w:rPr>
        <w:t>６　参加費の支払い</w:t>
      </w:r>
    </w:p>
    <w:p w14:paraId="543CDAE9" w14:textId="06DEE692" w:rsidR="003B4695" w:rsidRDefault="00C97966" w:rsidP="008F51F5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B4695" w:rsidRPr="008B3DF4">
        <w:rPr>
          <w:rFonts w:ascii="ＭＳ 明朝" w:eastAsia="ＭＳ 明朝" w:hAnsi="ＭＳ 明朝" w:hint="eastAsia"/>
          <w:sz w:val="24"/>
          <w:szCs w:val="24"/>
        </w:rPr>
        <w:t>市町</w:t>
      </w:r>
      <w:r w:rsidR="003B4695">
        <w:rPr>
          <w:rFonts w:ascii="ＭＳ 明朝" w:eastAsia="ＭＳ 明朝" w:hAnsi="ＭＳ 明朝" w:hint="eastAsia"/>
          <w:sz w:val="24"/>
          <w:szCs w:val="24"/>
        </w:rPr>
        <w:t>、関係</w:t>
      </w:r>
      <w:r w:rsidR="003B4695" w:rsidRPr="008B3DF4">
        <w:rPr>
          <w:rFonts w:ascii="ＭＳ 明朝" w:eastAsia="ＭＳ 明朝" w:hAnsi="ＭＳ 明朝" w:hint="eastAsia"/>
          <w:sz w:val="24"/>
          <w:szCs w:val="24"/>
        </w:rPr>
        <w:t>機関団体</w:t>
      </w:r>
      <w:r w:rsidR="003B4695">
        <w:rPr>
          <w:rFonts w:ascii="ＭＳ 明朝" w:eastAsia="ＭＳ 明朝" w:hAnsi="ＭＳ 明朝" w:hint="eastAsia"/>
          <w:sz w:val="24"/>
          <w:szCs w:val="24"/>
        </w:rPr>
        <w:t>は参加費をまとめて振り込む</w:t>
      </w:r>
      <w:r w:rsidR="00395464">
        <w:rPr>
          <w:rFonts w:ascii="ＭＳ 明朝" w:eastAsia="ＭＳ 明朝" w:hAnsi="ＭＳ 明朝" w:hint="eastAsia"/>
          <w:sz w:val="24"/>
          <w:szCs w:val="24"/>
        </w:rPr>
        <w:t>（１月下旬）</w:t>
      </w:r>
      <w:r w:rsidR="001602C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86DE258" w14:textId="322AE3F1" w:rsidR="00C97966" w:rsidRPr="008B3DF4" w:rsidRDefault="003B4695" w:rsidP="008F51F5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・振込先</w:t>
      </w:r>
      <w:r w:rsidR="00395464">
        <w:rPr>
          <w:rFonts w:ascii="ＭＳ 明朝" w:eastAsia="ＭＳ 明朝" w:hAnsi="ＭＳ 明朝" w:hint="eastAsia"/>
          <w:sz w:val="24"/>
          <w:szCs w:val="24"/>
        </w:rPr>
        <w:t>及び振込金額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C97966" w:rsidRPr="008B3DF4">
        <w:rPr>
          <w:rFonts w:ascii="ＭＳ 明朝" w:eastAsia="ＭＳ 明朝" w:hAnsi="ＭＳ 明朝" w:hint="eastAsia"/>
          <w:sz w:val="24"/>
          <w:szCs w:val="24"/>
        </w:rPr>
        <w:t>参加者決定</w:t>
      </w:r>
      <w:r w:rsidR="00395464">
        <w:rPr>
          <w:rFonts w:ascii="ＭＳ 明朝" w:eastAsia="ＭＳ 明朝" w:hAnsi="ＭＳ 明朝" w:hint="eastAsia"/>
          <w:sz w:val="24"/>
          <w:szCs w:val="24"/>
        </w:rPr>
        <w:t>通知 (上記５)に記す</w:t>
      </w:r>
      <w:r w:rsidR="00C97966" w:rsidRPr="008B3DF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9A1FC3" w14:textId="77777777" w:rsidR="008F51F5" w:rsidRPr="00C97966" w:rsidRDefault="008F51F5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sectPr w:rsidR="008F51F5" w:rsidRPr="00C97966" w:rsidSect="00070B11">
      <w:footerReference w:type="default" r:id="rId7"/>
      <w:pgSz w:w="11906" w:h="16838"/>
      <w:pgMar w:top="1560" w:right="1418" w:bottom="993" w:left="1418" w:header="851" w:footer="18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4994" w14:textId="77777777" w:rsidR="00B74B7D" w:rsidRDefault="00B74B7D" w:rsidP="00811175">
      <w:r>
        <w:separator/>
      </w:r>
    </w:p>
  </w:endnote>
  <w:endnote w:type="continuationSeparator" w:id="0">
    <w:p w14:paraId="52136038" w14:textId="77777777" w:rsidR="00B74B7D" w:rsidRDefault="00B74B7D" w:rsidP="0081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77235"/>
      <w:docPartObj>
        <w:docPartGallery w:val="Page Numbers (Bottom of Page)"/>
        <w:docPartUnique/>
      </w:docPartObj>
    </w:sdtPr>
    <w:sdtEndPr/>
    <w:sdtContent>
      <w:p w14:paraId="0DFD57FF" w14:textId="7768329D" w:rsidR="00773E8B" w:rsidRDefault="00773E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884C54" w14:textId="1E4A3245" w:rsidR="00EC7831" w:rsidRDefault="00EC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491A" w14:textId="77777777" w:rsidR="00B74B7D" w:rsidRDefault="00B74B7D" w:rsidP="00811175">
      <w:r>
        <w:rPr>
          <w:rFonts w:hint="eastAsia"/>
        </w:rPr>
        <w:separator/>
      </w:r>
    </w:p>
  </w:footnote>
  <w:footnote w:type="continuationSeparator" w:id="0">
    <w:p w14:paraId="3F4FD474" w14:textId="77777777" w:rsidR="00B74B7D" w:rsidRDefault="00B74B7D" w:rsidP="0081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FF"/>
    <w:rsid w:val="00016479"/>
    <w:rsid w:val="00025882"/>
    <w:rsid w:val="00057B5B"/>
    <w:rsid w:val="00062686"/>
    <w:rsid w:val="00070B11"/>
    <w:rsid w:val="00071C6D"/>
    <w:rsid w:val="00085530"/>
    <w:rsid w:val="00091BCD"/>
    <w:rsid w:val="00095403"/>
    <w:rsid w:val="000B4805"/>
    <w:rsid w:val="000B665B"/>
    <w:rsid w:val="001032F8"/>
    <w:rsid w:val="00103649"/>
    <w:rsid w:val="001311C9"/>
    <w:rsid w:val="00131C9D"/>
    <w:rsid w:val="00140ABE"/>
    <w:rsid w:val="0014102F"/>
    <w:rsid w:val="0015585E"/>
    <w:rsid w:val="001602C6"/>
    <w:rsid w:val="00165C94"/>
    <w:rsid w:val="00197303"/>
    <w:rsid w:val="001A5230"/>
    <w:rsid w:val="001C3AB2"/>
    <w:rsid w:val="001C587E"/>
    <w:rsid w:val="001D561B"/>
    <w:rsid w:val="001F075E"/>
    <w:rsid w:val="00204F82"/>
    <w:rsid w:val="002072A5"/>
    <w:rsid w:val="00210623"/>
    <w:rsid w:val="0023732B"/>
    <w:rsid w:val="00262746"/>
    <w:rsid w:val="00265AE0"/>
    <w:rsid w:val="00281DC2"/>
    <w:rsid w:val="0029147A"/>
    <w:rsid w:val="00294176"/>
    <w:rsid w:val="002A792B"/>
    <w:rsid w:val="002B273D"/>
    <w:rsid w:val="002F0559"/>
    <w:rsid w:val="002F44FD"/>
    <w:rsid w:val="0030154C"/>
    <w:rsid w:val="00317E6F"/>
    <w:rsid w:val="003349D7"/>
    <w:rsid w:val="003457C5"/>
    <w:rsid w:val="0036008F"/>
    <w:rsid w:val="003658A4"/>
    <w:rsid w:val="00380FED"/>
    <w:rsid w:val="00383F39"/>
    <w:rsid w:val="003849FE"/>
    <w:rsid w:val="00395464"/>
    <w:rsid w:val="003A4DED"/>
    <w:rsid w:val="003A66A3"/>
    <w:rsid w:val="003B4695"/>
    <w:rsid w:val="003E1981"/>
    <w:rsid w:val="003F3BBB"/>
    <w:rsid w:val="00407314"/>
    <w:rsid w:val="004113EE"/>
    <w:rsid w:val="00426FED"/>
    <w:rsid w:val="00432AEC"/>
    <w:rsid w:val="004466D1"/>
    <w:rsid w:val="0045620C"/>
    <w:rsid w:val="00480FB5"/>
    <w:rsid w:val="00487B42"/>
    <w:rsid w:val="00487E95"/>
    <w:rsid w:val="004A106B"/>
    <w:rsid w:val="004A2989"/>
    <w:rsid w:val="004A5BFD"/>
    <w:rsid w:val="004B3AA3"/>
    <w:rsid w:val="004B7024"/>
    <w:rsid w:val="004C13EE"/>
    <w:rsid w:val="004D587A"/>
    <w:rsid w:val="004E46B5"/>
    <w:rsid w:val="004F25B4"/>
    <w:rsid w:val="004F7D73"/>
    <w:rsid w:val="005516EB"/>
    <w:rsid w:val="0055711F"/>
    <w:rsid w:val="00562127"/>
    <w:rsid w:val="0056470E"/>
    <w:rsid w:val="005709A8"/>
    <w:rsid w:val="00590B3B"/>
    <w:rsid w:val="005A3DA5"/>
    <w:rsid w:val="005A431F"/>
    <w:rsid w:val="005B2D50"/>
    <w:rsid w:val="005B3D2A"/>
    <w:rsid w:val="005B4D3D"/>
    <w:rsid w:val="005B5A42"/>
    <w:rsid w:val="005C2F13"/>
    <w:rsid w:val="005E5442"/>
    <w:rsid w:val="00606A7C"/>
    <w:rsid w:val="00612DE3"/>
    <w:rsid w:val="006205BA"/>
    <w:rsid w:val="0064017E"/>
    <w:rsid w:val="00643025"/>
    <w:rsid w:val="0065188C"/>
    <w:rsid w:val="00654423"/>
    <w:rsid w:val="006777D4"/>
    <w:rsid w:val="006778F8"/>
    <w:rsid w:val="00685511"/>
    <w:rsid w:val="006A37E3"/>
    <w:rsid w:val="006B1092"/>
    <w:rsid w:val="006B33CB"/>
    <w:rsid w:val="006C4D5F"/>
    <w:rsid w:val="006D57A0"/>
    <w:rsid w:val="006D79BF"/>
    <w:rsid w:val="006E2AC9"/>
    <w:rsid w:val="006E7DBB"/>
    <w:rsid w:val="006F0EAC"/>
    <w:rsid w:val="00702457"/>
    <w:rsid w:val="007140E3"/>
    <w:rsid w:val="00745F7A"/>
    <w:rsid w:val="00761B1C"/>
    <w:rsid w:val="00761FF3"/>
    <w:rsid w:val="00764B4B"/>
    <w:rsid w:val="00764F22"/>
    <w:rsid w:val="00773E8B"/>
    <w:rsid w:val="00784187"/>
    <w:rsid w:val="00793299"/>
    <w:rsid w:val="00796252"/>
    <w:rsid w:val="00796B9D"/>
    <w:rsid w:val="007A1C0B"/>
    <w:rsid w:val="007B26F7"/>
    <w:rsid w:val="007B7578"/>
    <w:rsid w:val="007D1841"/>
    <w:rsid w:val="007D470F"/>
    <w:rsid w:val="007F0E67"/>
    <w:rsid w:val="007F13D7"/>
    <w:rsid w:val="007F6F89"/>
    <w:rsid w:val="00804A14"/>
    <w:rsid w:val="00807CB3"/>
    <w:rsid w:val="00811175"/>
    <w:rsid w:val="00814A13"/>
    <w:rsid w:val="00820B6C"/>
    <w:rsid w:val="0083284F"/>
    <w:rsid w:val="00841851"/>
    <w:rsid w:val="008512FE"/>
    <w:rsid w:val="008755A8"/>
    <w:rsid w:val="00890B37"/>
    <w:rsid w:val="008928B8"/>
    <w:rsid w:val="0089407C"/>
    <w:rsid w:val="008977F3"/>
    <w:rsid w:val="008A1383"/>
    <w:rsid w:val="008A1552"/>
    <w:rsid w:val="008A6038"/>
    <w:rsid w:val="008B0646"/>
    <w:rsid w:val="008B3DF4"/>
    <w:rsid w:val="008C6ADA"/>
    <w:rsid w:val="008D02F9"/>
    <w:rsid w:val="008F51F5"/>
    <w:rsid w:val="00916E8D"/>
    <w:rsid w:val="009343BC"/>
    <w:rsid w:val="00935226"/>
    <w:rsid w:val="009476EC"/>
    <w:rsid w:val="00955026"/>
    <w:rsid w:val="00963314"/>
    <w:rsid w:val="009636CF"/>
    <w:rsid w:val="00974855"/>
    <w:rsid w:val="00975F9A"/>
    <w:rsid w:val="00995504"/>
    <w:rsid w:val="009B6E6E"/>
    <w:rsid w:val="009C254A"/>
    <w:rsid w:val="009C56EA"/>
    <w:rsid w:val="009D3D46"/>
    <w:rsid w:val="009E5E2C"/>
    <w:rsid w:val="009F7182"/>
    <w:rsid w:val="00A138C0"/>
    <w:rsid w:val="00A21B4C"/>
    <w:rsid w:val="00A244AC"/>
    <w:rsid w:val="00A3003F"/>
    <w:rsid w:val="00A41C69"/>
    <w:rsid w:val="00A44597"/>
    <w:rsid w:val="00A5435C"/>
    <w:rsid w:val="00A62458"/>
    <w:rsid w:val="00A65189"/>
    <w:rsid w:val="00A651E6"/>
    <w:rsid w:val="00A65E0F"/>
    <w:rsid w:val="00A70102"/>
    <w:rsid w:val="00A75117"/>
    <w:rsid w:val="00A82C79"/>
    <w:rsid w:val="00A82D45"/>
    <w:rsid w:val="00A8706A"/>
    <w:rsid w:val="00A96130"/>
    <w:rsid w:val="00AB03C2"/>
    <w:rsid w:val="00AB042D"/>
    <w:rsid w:val="00AB3D50"/>
    <w:rsid w:val="00AB5E7C"/>
    <w:rsid w:val="00AD2805"/>
    <w:rsid w:val="00AE6AA6"/>
    <w:rsid w:val="00AF44B8"/>
    <w:rsid w:val="00B00CC4"/>
    <w:rsid w:val="00B12A06"/>
    <w:rsid w:val="00B21A7F"/>
    <w:rsid w:val="00B26BE7"/>
    <w:rsid w:val="00B4193F"/>
    <w:rsid w:val="00B4389B"/>
    <w:rsid w:val="00B45507"/>
    <w:rsid w:val="00B51608"/>
    <w:rsid w:val="00B62AFF"/>
    <w:rsid w:val="00B63F4E"/>
    <w:rsid w:val="00B70748"/>
    <w:rsid w:val="00B74B7D"/>
    <w:rsid w:val="00B759A5"/>
    <w:rsid w:val="00B86275"/>
    <w:rsid w:val="00B872D8"/>
    <w:rsid w:val="00B9200E"/>
    <w:rsid w:val="00BA1572"/>
    <w:rsid w:val="00BA77CA"/>
    <w:rsid w:val="00BB1560"/>
    <w:rsid w:val="00BE10EA"/>
    <w:rsid w:val="00BE63E2"/>
    <w:rsid w:val="00BF55ED"/>
    <w:rsid w:val="00C00B3A"/>
    <w:rsid w:val="00C01CDA"/>
    <w:rsid w:val="00C06550"/>
    <w:rsid w:val="00C10540"/>
    <w:rsid w:val="00C5788A"/>
    <w:rsid w:val="00C706C9"/>
    <w:rsid w:val="00C744C9"/>
    <w:rsid w:val="00C8179A"/>
    <w:rsid w:val="00C92868"/>
    <w:rsid w:val="00C97966"/>
    <w:rsid w:val="00CC4860"/>
    <w:rsid w:val="00CD0347"/>
    <w:rsid w:val="00CE7715"/>
    <w:rsid w:val="00CF5077"/>
    <w:rsid w:val="00D17F35"/>
    <w:rsid w:val="00D47FCF"/>
    <w:rsid w:val="00D602E9"/>
    <w:rsid w:val="00D659AE"/>
    <w:rsid w:val="00D71ED2"/>
    <w:rsid w:val="00D7446E"/>
    <w:rsid w:val="00D839A3"/>
    <w:rsid w:val="00DB717E"/>
    <w:rsid w:val="00DC6875"/>
    <w:rsid w:val="00DE113B"/>
    <w:rsid w:val="00DE2DFA"/>
    <w:rsid w:val="00E00C58"/>
    <w:rsid w:val="00E04ABA"/>
    <w:rsid w:val="00E06121"/>
    <w:rsid w:val="00E10E1E"/>
    <w:rsid w:val="00E14A21"/>
    <w:rsid w:val="00E2130F"/>
    <w:rsid w:val="00E30857"/>
    <w:rsid w:val="00E3448E"/>
    <w:rsid w:val="00E36C91"/>
    <w:rsid w:val="00E432C6"/>
    <w:rsid w:val="00E572D8"/>
    <w:rsid w:val="00E664C3"/>
    <w:rsid w:val="00E73193"/>
    <w:rsid w:val="00E96E5E"/>
    <w:rsid w:val="00EA2233"/>
    <w:rsid w:val="00EB06A6"/>
    <w:rsid w:val="00EB06FE"/>
    <w:rsid w:val="00EB7800"/>
    <w:rsid w:val="00EC7831"/>
    <w:rsid w:val="00ED1049"/>
    <w:rsid w:val="00ED6106"/>
    <w:rsid w:val="00EE6941"/>
    <w:rsid w:val="00EE720B"/>
    <w:rsid w:val="00EF6B79"/>
    <w:rsid w:val="00F06099"/>
    <w:rsid w:val="00F102AB"/>
    <w:rsid w:val="00F1241F"/>
    <w:rsid w:val="00F20EF0"/>
    <w:rsid w:val="00F32112"/>
    <w:rsid w:val="00F36BD2"/>
    <w:rsid w:val="00F70377"/>
    <w:rsid w:val="00F90D85"/>
    <w:rsid w:val="00F95541"/>
    <w:rsid w:val="00FA7ADD"/>
    <w:rsid w:val="00FC4E92"/>
    <w:rsid w:val="00FE461B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07FF"/>
  <w15:chartTrackingRefBased/>
  <w15:docId w15:val="{2D0120F2-0033-4C6C-B8F9-0BF14FE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175"/>
  </w:style>
  <w:style w:type="paragraph" w:styleId="a6">
    <w:name w:val="footer"/>
    <w:basedOn w:val="a"/>
    <w:link w:val="a7"/>
    <w:uiPriority w:val="99"/>
    <w:unhideWhenUsed/>
    <w:rsid w:val="00811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175"/>
  </w:style>
  <w:style w:type="character" w:styleId="a8">
    <w:name w:val="Hyperlink"/>
    <w:basedOn w:val="a0"/>
    <w:uiPriority w:val="99"/>
    <w:unhideWhenUsed/>
    <w:rsid w:val="00745F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857B-3E8D-423A-9F1F-1650E610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農業会議</dc:creator>
  <cp:keywords/>
  <dc:description/>
  <cp:lastModifiedBy>農業会議 静岡県</cp:lastModifiedBy>
  <cp:revision>132</cp:revision>
  <cp:lastPrinted>2024-11-29T04:59:00Z</cp:lastPrinted>
  <dcterms:created xsi:type="dcterms:W3CDTF">2021-11-24T02:13:00Z</dcterms:created>
  <dcterms:modified xsi:type="dcterms:W3CDTF">2024-11-29T04:59:00Z</dcterms:modified>
</cp:coreProperties>
</file>